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3B" w:rsidRDefault="0086453B" w:rsidP="0086453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C34F73766214A0D9867702EFFBC9C2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Tony Neville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&lt;tonyjamesneville@gmail.com&gt;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Draft- Currency (Restrictions on the use of cash) Bill 2019</w:t>
      </w:r>
    </w:p>
    <w:p w:rsidR="0086453B" w:rsidRDefault="0086453B" w:rsidP="0086453B"/>
    <w:p w:rsidR="0086453B" w:rsidRDefault="0086453B" w:rsidP="0086453B">
      <w:r>
        <w:t>To Treasury </w:t>
      </w:r>
    </w:p>
    <w:p w:rsidR="0086453B" w:rsidRDefault="0086453B" w:rsidP="0086453B"/>
    <w:p w:rsidR="0086453B" w:rsidRDefault="0086453B" w:rsidP="0086453B">
      <w:r>
        <w:t>I object to any Law that removes my right to use cash.</w:t>
      </w:r>
    </w:p>
    <w:p w:rsidR="0086453B" w:rsidRDefault="0086453B" w:rsidP="0086453B"/>
    <w:p w:rsidR="0086453B" w:rsidRDefault="0086453B" w:rsidP="0086453B"/>
    <w:p w:rsidR="0086453B" w:rsidRDefault="0086453B" w:rsidP="0086453B"/>
    <w:p w:rsidR="0086453B" w:rsidRDefault="0086453B" w:rsidP="0086453B"/>
    <w:p w:rsidR="0086453B" w:rsidRDefault="0086453B" w:rsidP="0086453B"/>
    <w:p w:rsidR="0086453B" w:rsidRDefault="0086453B" w:rsidP="0086453B"/>
    <w:p w:rsidR="0086453B" w:rsidRDefault="0086453B" w:rsidP="0086453B"/>
    <w:p w:rsidR="0086453B" w:rsidRDefault="0086453B" w:rsidP="0086453B">
      <w:r>
        <w:t>Tony Neville </w:t>
      </w:r>
    </w:p>
    <w:p w:rsidR="0086453B" w:rsidRDefault="0086453B" w:rsidP="0086453B"/>
    <w:p w:rsidR="0086453B" w:rsidRDefault="0086453B" w:rsidP="0086453B"/>
    <w:bookmarkEnd w:id="1"/>
    <w:p w:rsidR="0086453B" w:rsidRDefault="0086453B" w:rsidP="0086453B"/>
    <w:p w:rsidR="00736152" w:rsidRPr="0086453B" w:rsidRDefault="00736152" w:rsidP="0086453B"/>
    <w:sectPr w:rsidR="00736152" w:rsidRPr="00864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2019-09-30T04:27:00Z</dcterms:created>
  <dcterms:modified xsi:type="dcterms:W3CDTF">2019-09-30T04:27:00Z</dcterms:modified>
</cp:coreProperties>
</file>