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4C7" w:rsidRDefault="005444C7" w:rsidP="005444C7">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Margaret Newbigging &lt;margnewbigging@bigpond.com&gt; </w:t>
      </w:r>
      <w:r>
        <w:rPr>
          <w:rFonts w:eastAsia="Times New Roman"/>
          <w:lang w:val="en-US"/>
        </w:rPr>
        <w:br/>
      </w:r>
      <w:r>
        <w:rPr>
          <w:rFonts w:eastAsia="Times New Roman"/>
          <w:b/>
          <w:bCs/>
          <w:lang w:val="en-US"/>
        </w:rPr>
        <w:t>Sent:</w:t>
      </w:r>
      <w:r>
        <w:rPr>
          <w:rFonts w:eastAsia="Times New Roman"/>
          <w:lang w:val="en-US"/>
        </w:rPr>
        <w:t xml:space="preserve"> Sunday, 11 August 2019 10:17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BILL</w:t>
      </w:r>
    </w:p>
    <w:p w:rsidR="005444C7" w:rsidRDefault="005444C7" w:rsidP="005444C7"/>
    <w:p w:rsidR="005444C7" w:rsidRDefault="005444C7" w:rsidP="005444C7"/>
    <w:p w:rsidR="005444C7" w:rsidRDefault="005444C7" w:rsidP="005444C7">
      <w:r>
        <w:t>I am writing to strongly object to this law even being thought of. It is moving towards more social control and taking away citizens personal freedom as to what they do with their money. THEIR money.</w:t>
      </w:r>
    </w:p>
    <w:p w:rsidR="005444C7" w:rsidRDefault="005444C7" w:rsidP="005444C7"/>
    <w:p w:rsidR="005444C7" w:rsidRDefault="005444C7" w:rsidP="005444C7">
      <w:r>
        <w:t xml:space="preserve">I </w:t>
      </w:r>
      <w:bookmarkStart w:id="1" w:name="_GoBack"/>
      <w:bookmarkEnd w:id="1"/>
      <w:r>
        <w:t>see it connected with bail in and not the excuse of the black economy</w:t>
      </w:r>
    </w:p>
    <w:p w:rsidR="005444C7" w:rsidRDefault="005444C7" w:rsidP="005444C7"/>
    <w:p w:rsidR="005444C7" w:rsidRDefault="005444C7" w:rsidP="005444C7">
      <w:r>
        <w:t>The fact that the economy is dire is not the fault of citizens. We elect people to look after the economy. The economy should be allowed to move freely without interference, weeding out what does not shape up naturally without being propped up by the everyday hardworking man.</w:t>
      </w:r>
    </w:p>
    <w:p w:rsidR="005444C7" w:rsidRDefault="005444C7" w:rsidP="005444C7"/>
    <w:p w:rsidR="005444C7" w:rsidRDefault="005444C7" w:rsidP="005444C7">
      <w:r>
        <w:t>Margaret Newbigging</w:t>
      </w:r>
    </w:p>
    <w:p w:rsidR="005444C7" w:rsidRDefault="005444C7" w:rsidP="005444C7"/>
    <w:p w:rsidR="005A2AEA" w:rsidRDefault="005444C7" w:rsidP="005A2AEA">
      <w:r>
        <w:tab/>
      </w:r>
    </w:p>
    <w:bookmarkEnd w:id="0"/>
    <w:p w:rsidR="005A2AEA" w:rsidRDefault="005A2AEA" w:rsidP="005A2AEA"/>
    <w:p w:rsidR="00CE7DED" w:rsidRPr="00140814" w:rsidRDefault="005444C7"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A4A36"/>
    <w:rsid w:val="008B2888"/>
    <w:rsid w:val="008B707A"/>
    <w:rsid w:val="00906980"/>
    <w:rsid w:val="00964C84"/>
    <w:rsid w:val="00983667"/>
    <w:rsid w:val="009F7056"/>
    <w:rsid w:val="00A0356E"/>
    <w:rsid w:val="00A07207"/>
    <w:rsid w:val="00A10742"/>
    <w:rsid w:val="00A13CB0"/>
    <w:rsid w:val="00A640AB"/>
    <w:rsid w:val="00A93B77"/>
    <w:rsid w:val="00AA67AC"/>
    <w:rsid w:val="00AC052F"/>
    <w:rsid w:val="00AC35DF"/>
    <w:rsid w:val="00AF369E"/>
    <w:rsid w:val="00AF6299"/>
    <w:rsid w:val="00B10C1B"/>
    <w:rsid w:val="00B25AEB"/>
    <w:rsid w:val="00B61D60"/>
    <w:rsid w:val="00B74D0F"/>
    <w:rsid w:val="00B97FE1"/>
    <w:rsid w:val="00BA2568"/>
    <w:rsid w:val="00BD4F03"/>
    <w:rsid w:val="00BF3898"/>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2019-09-30T01:50:00Z</dcterms:created>
  <dcterms:modified xsi:type="dcterms:W3CDTF">2019-09-30T01:50:00Z</dcterms:modified>
</cp:coreProperties>
</file>