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9FA" w:rsidRDefault="00DC19FA" w:rsidP="00DC19F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C19FA" w:rsidRDefault="00DC19FA" w:rsidP="00DC19F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C19FA" w:rsidRDefault="00DC19FA" w:rsidP="00DC19F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53A2973BCC04F3880250FD46FBEC7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Brett Oakley &lt;solutions65@yahoo.com.au&gt;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: I Say No to the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maximim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$10,000 Cash Legislation</w:t>
      </w:r>
    </w:p>
    <w:p w:rsidR="00DC19FA" w:rsidRDefault="00DC19FA" w:rsidP="00DC19FA"/>
    <w:p w:rsidR="00DC19FA" w:rsidRDefault="00DC19FA" w:rsidP="00DC19FA"/>
    <w:p w:rsidR="00DC19FA" w:rsidRDefault="00DC19FA" w:rsidP="00DC19FA">
      <w:r>
        <w:t>I am sending this email to voice my opinion as an Australian citizen to say that this proposed bill Is A STEP TO FAR</w:t>
      </w:r>
      <w:proofErr w:type="gramStart"/>
      <w:r>
        <w:t>!.</w:t>
      </w:r>
      <w:proofErr w:type="gramEnd"/>
      <w:r>
        <w:t xml:space="preserve"> I strongly disagree with this proposed bill and like all Australians see this as an attack on our civil liberties. </w:t>
      </w:r>
    </w:p>
    <w:p w:rsidR="00DC19FA" w:rsidRDefault="00DC19FA" w:rsidP="00DC19FA"/>
    <w:p w:rsidR="00DC19FA" w:rsidRDefault="00DC19FA" w:rsidP="00DC19FA">
      <w:pPr>
        <w:spacing w:after="240"/>
      </w:pPr>
      <w:bookmarkStart w:id="2" w:name="_GoBack"/>
      <w:r>
        <w:t>Brett Oakley</w:t>
      </w:r>
      <w:bookmarkEnd w:id="2"/>
    </w:p>
    <w:p w:rsidR="00DC19FA" w:rsidRDefault="00DC19FA" w:rsidP="00DC19FA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AD3E8E" w:rsidRPr="00DC19FA" w:rsidRDefault="00AD3E8E" w:rsidP="00DC19FA"/>
    <w:sectPr w:rsidR="00AD3E8E" w:rsidRPr="00DC19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2019-09-27T06:42:00Z</dcterms:created>
  <dcterms:modified xsi:type="dcterms:W3CDTF">2019-09-27T06:42:00Z</dcterms:modified>
</cp:coreProperties>
</file>