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46D" w:rsidRDefault="0069746D" w:rsidP="0069746D">
      <w:pPr>
        <w:pStyle w:val="PlainText"/>
      </w:pPr>
      <w:r>
        <w:rPr>
          <w:lang w:val="en-US" w:eastAsia="en-AU"/>
        </w:rPr>
        <w:t xml:space="preserve">From: Deon Olson &lt;imtoolazytothinkofone@gmail.com&gt; </w:t>
      </w:r>
      <w:r>
        <w:rPr>
          <w:lang w:val="en-US" w:eastAsia="en-AU"/>
        </w:rPr>
        <w:br/>
        <w:t>Sent: Monday, 12 August 2019 8:06 PM</w:t>
      </w:r>
      <w:r>
        <w:rPr>
          <w:lang w:val="en-US" w:eastAsia="en-AU"/>
        </w:rPr>
        <w:br/>
        <w:t>To: RG - Black Economy &lt;Blackeconomy@treasury.gov.au&gt;</w:t>
      </w:r>
      <w:r>
        <w:rPr>
          <w:lang w:val="en-US" w:eastAsia="en-AU"/>
        </w:rPr>
        <w:br/>
        <w:t>Subject: Cash ban</w:t>
      </w:r>
    </w:p>
    <w:p w:rsidR="0069746D" w:rsidRDefault="0069746D" w:rsidP="0069746D">
      <w:pPr>
        <w:pStyle w:val="PlainText"/>
      </w:pPr>
    </w:p>
    <w:p w:rsidR="0069746D" w:rsidRDefault="0069746D" w:rsidP="0069746D">
      <w:pPr>
        <w:pStyle w:val="PlainText"/>
      </w:pPr>
      <w:r>
        <w:t>To whom this may concern,</w:t>
      </w:r>
    </w:p>
    <w:p w:rsidR="0069746D" w:rsidRDefault="0069746D" w:rsidP="0069746D">
      <w:pPr>
        <w:pStyle w:val="PlainText"/>
      </w:pPr>
    </w:p>
    <w:p w:rsidR="0069746D" w:rsidRDefault="0069746D" w:rsidP="0069746D">
      <w:pPr>
        <w:pStyle w:val="PlainText"/>
      </w:pPr>
      <w:r>
        <w:t xml:space="preserve">I would like to start with the main problem we have, which is bank heading to negative interest rates, while you try to take away Australian’s rights of freedom by sneaking in laws secretly. The big push for this to happen seems to be happening from the global elite, who manipulate the Australian government. The government job is to do what’s in the best interest of the people and I can’t see how this benefits anyone except for the banking sector, instead of cashless society I think it would be better for the economy for the banks to have a real over haul of the system, as well as politician being accountable for what happens in </w:t>
      </w:r>
      <w:proofErr w:type="spellStart"/>
      <w:r>
        <w:t>australia</w:t>
      </w:r>
      <w:proofErr w:type="spellEnd"/>
      <w:r>
        <w:t>. I greatly oppose this new bill, and will ruin what left Australia has.</w:t>
      </w:r>
    </w:p>
    <w:p w:rsidR="0069746D" w:rsidRDefault="0069746D" w:rsidP="0069746D">
      <w:pPr>
        <w:pStyle w:val="PlainText"/>
      </w:pPr>
    </w:p>
    <w:p w:rsidR="0069746D" w:rsidRDefault="0069746D" w:rsidP="0069746D">
      <w:pPr>
        <w:pStyle w:val="PlainText"/>
      </w:pPr>
      <w:r>
        <w:t>Thanks</w:t>
      </w:r>
    </w:p>
    <w:p w:rsidR="00CE7DED" w:rsidRPr="00E1003F" w:rsidRDefault="0069746D" w:rsidP="00E1003F">
      <w:bookmarkStart w:id="0" w:name="_GoBack"/>
      <w:bookmarkEnd w:id="0"/>
    </w:p>
    <w:sectPr w:rsidR="00CE7DED" w:rsidRPr="00E100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3110"/>
    <w:multiLevelType w:val="hybridMultilevel"/>
    <w:tmpl w:val="EFC040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4620C9"/>
    <w:multiLevelType w:val="multilevel"/>
    <w:tmpl w:val="F880F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7135A"/>
    <w:rsid w:val="0009593E"/>
    <w:rsid w:val="001023A7"/>
    <w:rsid w:val="00106867"/>
    <w:rsid w:val="00114F97"/>
    <w:rsid w:val="0016441B"/>
    <w:rsid w:val="0018238C"/>
    <w:rsid w:val="00292385"/>
    <w:rsid w:val="002F3A40"/>
    <w:rsid w:val="0039679F"/>
    <w:rsid w:val="003B5679"/>
    <w:rsid w:val="00414CFB"/>
    <w:rsid w:val="0048165F"/>
    <w:rsid w:val="00561516"/>
    <w:rsid w:val="005E75BE"/>
    <w:rsid w:val="006479CF"/>
    <w:rsid w:val="006522BF"/>
    <w:rsid w:val="00686357"/>
    <w:rsid w:val="0069746D"/>
    <w:rsid w:val="00717E06"/>
    <w:rsid w:val="00780C30"/>
    <w:rsid w:val="00813068"/>
    <w:rsid w:val="00827625"/>
    <w:rsid w:val="00866DD7"/>
    <w:rsid w:val="008805ED"/>
    <w:rsid w:val="008B793D"/>
    <w:rsid w:val="00A3694A"/>
    <w:rsid w:val="00A704E4"/>
    <w:rsid w:val="00AB7DF8"/>
    <w:rsid w:val="00B30478"/>
    <w:rsid w:val="00B4074B"/>
    <w:rsid w:val="00B97FE1"/>
    <w:rsid w:val="00BC6B0B"/>
    <w:rsid w:val="00C10409"/>
    <w:rsid w:val="00C32188"/>
    <w:rsid w:val="00D5224A"/>
    <w:rsid w:val="00DA1196"/>
    <w:rsid w:val="00DB3087"/>
    <w:rsid w:val="00DC4F28"/>
    <w:rsid w:val="00E1003F"/>
    <w:rsid w:val="00E25606"/>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681667929">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2723110">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74794934">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08631714">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061394584">
      <w:bodyDiv w:val="1"/>
      <w:marLeft w:val="0"/>
      <w:marRight w:val="0"/>
      <w:marTop w:val="0"/>
      <w:marBottom w:val="0"/>
      <w:divBdr>
        <w:top w:val="none" w:sz="0" w:space="0" w:color="auto"/>
        <w:left w:val="none" w:sz="0" w:space="0" w:color="auto"/>
        <w:bottom w:val="none" w:sz="0" w:space="0" w:color="auto"/>
        <w:right w:val="none" w:sz="0" w:space="0" w:color="auto"/>
      </w:divBdr>
    </w:div>
    <w:div w:id="2100128765">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2019-09-25T06:11:00Z</dcterms:created>
  <dcterms:modified xsi:type="dcterms:W3CDTF">2019-09-25T06:11:00Z</dcterms:modified>
</cp:coreProperties>
</file>