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7D0" w:rsidRDefault="001027D0" w:rsidP="001027D0">
      <w:pPr>
        <w:rPr>
          <w:rFonts w:asciiTheme="minorHAnsi" w:hAnsiTheme="minorHAnsi" w:cstheme="minorBidi"/>
          <w:color w:val="1F497D"/>
          <w:sz w:val="22"/>
          <w:szCs w:val="22"/>
          <w:lang w:eastAsia="en-US"/>
        </w:rPr>
      </w:pPr>
    </w:p>
    <w:p w:rsidR="001027D0" w:rsidRDefault="001027D0" w:rsidP="001027D0">
      <w:pPr>
        <w:rPr>
          <w:rFonts w:asciiTheme="minorHAnsi" w:hAnsiTheme="minorHAnsi" w:cstheme="minorBidi"/>
          <w:color w:val="1F497D"/>
          <w:sz w:val="22"/>
          <w:szCs w:val="22"/>
          <w:lang w:eastAsia="en-US"/>
        </w:rPr>
      </w:pPr>
    </w:p>
    <w:p w:rsidR="001027D0" w:rsidRDefault="001027D0" w:rsidP="001027D0">
      <w:pPr>
        <w:rPr>
          <w:rFonts w:ascii="Calibri" w:eastAsia="Times New Roman" w:hAnsi="Calibri"/>
          <w:sz w:val="22"/>
          <w:szCs w:val="22"/>
          <w:lang w:val="en-US"/>
        </w:rPr>
      </w:pPr>
      <w:bookmarkStart w:id="0" w:name="_jsOm_9F87EEF7B4A344DEB7F24B4FF730249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Greg Owen</w:t>
      </w:r>
      <w:bookmarkEnd w:id="2"/>
      <w:r>
        <w:rPr>
          <w:rFonts w:ascii="Calibri" w:eastAsia="Times New Roman" w:hAnsi="Calibri"/>
          <w:sz w:val="22"/>
          <w:szCs w:val="22"/>
          <w:lang w:val="en-US"/>
        </w:rPr>
        <w:t xml:space="preserve"> &lt;greg.owen.email@gmail.com&gt;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027D0" w:rsidRDefault="001027D0" w:rsidP="001027D0"/>
    <w:p w:rsidR="001027D0" w:rsidRDefault="001027D0" w:rsidP="001027D0">
      <w:r>
        <w:t>It has been brought to my attention that the Australian Government is attempting to use sneaky and underhanded tactics to deceive the people of Australia by introducing a Fascist bill last Friday afternoon, 26 July, (in order to limit knowledge of this bills introduction) and has allowed only two weeks for public comment.</w:t>
      </w:r>
    </w:p>
    <w:p w:rsidR="001027D0" w:rsidRDefault="001027D0" w:rsidP="001027D0"/>
    <w:p w:rsidR="001027D0" w:rsidRDefault="001027D0" w:rsidP="001027D0">
      <w:r>
        <w:t>The Fascist bill mentioned above is called "Currency (Restrictions on the Use of Cash) Bill 2019".</w:t>
      </w:r>
    </w:p>
    <w:p w:rsidR="001027D0" w:rsidRDefault="001027D0" w:rsidP="001027D0"/>
    <w:p w:rsidR="001027D0" w:rsidRDefault="001027D0" w:rsidP="001027D0">
      <w:r>
        <w:t xml:space="preserve">This bill is intended to undermine the freedoms and privacy of the Australian people by preventing cash transactions of more </w:t>
      </w:r>
      <w:proofErr w:type="spellStart"/>
      <w:r>
        <w:t>that</w:t>
      </w:r>
      <w:proofErr w:type="spellEnd"/>
      <w:r>
        <w:t xml:space="preserve"> $10,000. I note also that the Morrison Government is lobbying Treasury to bring this amount down to $5000 or even $2000. Also noted is that any proposed exemptions to these new Fascist laws is just another deception and are merely Regulations and as such can be modified any revoked at any time.</w:t>
      </w:r>
    </w:p>
    <w:p w:rsidR="001027D0" w:rsidRDefault="001027D0" w:rsidP="001027D0"/>
    <w:p w:rsidR="001027D0" w:rsidRDefault="001027D0" w:rsidP="001027D0">
      <w:r>
        <w:t>The use of negative interest rates should never be considered.</w:t>
      </w:r>
    </w:p>
    <w:p w:rsidR="001027D0" w:rsidRDefault="001027D0" w:rsidP="001027D0"/>
    <w:p w:rsidR="001027D0" w:rsidRDefault="001027D0" w:rsidP="001027D0">
      <w:r>
        <w:t>Fascism is the use of state power to benefit private corporations; by definition, this is a fascist assault on the freedom of Australians to use cash and not private banks.</w:t>
      </w:r>
    </w:p>
    <w:p w:rsidR="001027D0" w:rsidRDefault="001027D0" w:rsidP="001027D0"/>
    <w:p w:rsidR="001027D0" w:rsidRDefault="001027D0" w:rsidP="001027D0">
      <w:r>
        <w:t>I therefore DEMAND that this bill be permanently scrapped.</w:t>
      </w:r>
    </w:p>
    <w:p w:rsidR="001027D0" w:rsidRDefault="001027D0" w:rsidP="001027D0">
      <w:r>
        <w:t>I therefore also DEMAND that GLASSS STEGAL baking regulations be implemented immediately in order to protect the Australia people against ANY FORM of BAIL IN.</w:t>
      </w:r>
    </w:p>
    <w:p w:rsidR="001027D0" w:rsidRDefault="001027D0" w:rsidP="001027D0"/>
    <w:p w:rsidR="001027D0" w:rsidRDefault="001027D0" w:rsidP="001027D0">
      <w:r>
        <w:t>Sincerely</w:t>
      </w:r>
    </w:p>
    <w:p w:rsidR="001027D0" w:rsidRDefault="001027D0" w:rsidP="001027D0">
      <w:r>
        <w:t>Gregory Owen</w:t>
      </w:r>
      <w:bookmarkEnd w:id="1"/>
    </w:p>
    <w:p w:rsidR="00EA36AA" w:rsidRPr="001027D0" w:rsidRDefault="001027D0" w:rsidP="001027D0"/>
    <w:sectPr w:rsidR="00EA36AA" w:rsidRPr="001027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027D0"/>
    <w:rsid w:val="00167EDC"/>
    <w:rsid w:val="001E3CAD"/>
    <w:rsid w:val="00206870"/>
    <w:rsid w:val="00281919"/>
    <w:rsid w:val="00292427"/>
    <w:rsid w:val="003229A8"/>
    <w:rsid w:val="00395DB1"/>
    <w:rsid w:val="003960D1"/>
    <w:rsid w:val="004025F9"/>
    <w:rsid w:val="004E1DB7"/>
    <w:rsid w:val="005831BF"/>
    <w:rsid w:val="005E510A"/>
    <w:rsid w:val="0063155C"/>
    <w:rsid w:val="006411A8"/>
    <w:rsid w:val="0064754A"/>
    <w:rsid w:val="0068635A"/>
    <w:rsid w:val="006C0F47"/>
    <w:rsid w:val="00742B84"/>
    <w:rsid w:val="00766527"/>
    <w:rsid w:val="00817E5A"/>
    <w:rsid w:val="0086234B"/>
    <w:rsid w:val="008C2972"/>
    <w:rsid w:val="009513AA"/>
    <w:rsid w:val="009D6143"/>
    <w:rsid w:val="00AD28D2"/>
    <w:rsid w:val="00B758B7"/>
    <w:rsid w:val="00C21FE3"/>
    <w:rsid w:val="00C51D3A"/>
    <w:rsid w:val="00D44B3D"/>
    <w:rsid w:val="00E12E95"/>
    <w:rsid w:val="00E96759"/>
    <w:rsid w:val="00F60ADE"/>
    <w:rsid w:val="00F7470B"/>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2019-09-25T02:43:00Z</dcterms:created>
  <dcterms:modified xsi:type="dcterms:W3CDTF">2019-09-25T02:43:00Z</dcterms:modified>
</cp:coreProperties>
</file>