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41" w:rsidRDefault="00210C41" w:rsidP="00210C4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EC7FEA7DA8A46EEB78CC87DBC8FD1B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Hayden Peterson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&lt;phoynix@gmail.com&gt;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6:18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Treason?</w:t>
      </w:r>
    </w:p>
    <w:p w:rsidR="00210C41" w:rsidRDefault="00210C41" w:rsidP="00210C41"/>
    <w:p w:rsidR="00210C41" w:rsidRDefault="00210C41" w:rsidP="00210C41">
      <w:r>
        <w:t>Treason</w:t>
      </w:r>
    </w:p>
    <w:p w:rsidR="00210C41" w:rsidRDefault="00210C41" w:rsidP="00210C41">
      <w:r>
        <w:t>(</w:t>
      </w:r>
      <w:proofErr w:type="gramStart"/>
      <w:r>
        <w:t>the</w:t>
      </w:r>
      <w:proofErr w:type="gramEnd"/>
      <w:r>
        <w:t xml:space="preserve"> crime of) showing no loyalty to your country, especially by helping its enemies or trying to defeat its government. </w:t>
      </w:r>
    </w:p>
    <w:p w:rsidR="00210C41" w:rsidRDefault="00210C41" w:rsidP="00210C41"/>
    <w:p w:rsidR="00210C41" w:rsidRDefault="00210C41" w:rsidP="00210C41">
      <w:proofErr w:type="gramStart"/>
      <w:r>
        <w:t>1.The</w:t>
      </w:r>
      <w:proofErr w:type="gramEnd"/>
      <w:r>
        <w:t xml:space="preserve"> Australian </w:t>
      </w:r>
      <w:proofErr w:type="spellStart"/>
      <w:r>
        <w:t>Gov</w:t>
      </w:r>
      <w:proofErr w:type="spellEnd"/>
      <w:r>
        <w:t xml:space="preserve"> has already agreed with </w:t>
      </w:r>
      <w:proofErr w:type="spellStart"/>
      <w:r>
        <w:t>a</w:t>
      </w:r>
      <w:proofErr w:type="spellEnd"/>
      <w:r>
        <w:t xml:space="preserve"> international law that allows the banks to seize </w:t>
      </w:r>
      <w:proofErr w:type="spellStart"/>
      <w:r>
        <w:t>everyones</w:t>
      </w:r>
      <w:proofErr w:type="spellEnd"/>
      <w:r>
        <w:t xml:space="preserve"> cash to bail out their own debts.</w:t>
      </w:r>
    </w:p>
    <w:p w:rsidR="00210C41" w:rsidRDefault="00210C41" w:rsidP="00210C41"/>
    <w:p w:rsidR="00210C41" w:rsidRDefault="00210C41" w:rsidP="00210C41">
      <w:r>
        <w:t>2.You now wish to pass a law making it Illegal for cash transactions over 10k, a law recommended by the same people(actual same people) that backed the g20 agreement giving banks the power to take our cash savings for their own debts.</w:t>
      </w:r>
    </w:p>
    <w:p w:rsidR="00210C41" w:rsidRDefault="00210C41" w:rsidP="00210C41"/>
    <w:p w:rsidR="00210C41" w:rsidRDefault="00210C41" w:rsidP="00210C41">
      <w:r>
        <w:t>These people want all cash transactions gone and want a pure electronic cash system, this is the start of this system... how do we know</w:t>
      </w:r>
      <w:proofErr w:type="gramStart"/>
      <w:r>
        <w:t>..</w:t>
      </w:r>
      <w:proofErr w:type="gramEnd"/>
      <w:r>
        <w:t xml:space="preserve"> </w:t>
      </w:r>
      <w:proofErr w:type="gramStart"/>
      <w:r>
        <w:t>because</w:t>
      </w:r>
      <w:proofErr w:type="gramEnd"/>
      <w:r>
        <w:t xml:space="preserve"> they have actually STATED SUCH.</w:t>
      </w:r>
    </w:p>
    <w:p w:rsidR="00210C41" w:rsidRDefault="00210C41" w:rsidP="00210C41"/>
    <w:p w:rsidR="00210C41" w:rsidRDefault="00210C41" w:rsidP="00210C41">
      <w:r>
        <w:t>Passing laws to hurt the Australian people in the interests and at the recommendation of the same groups that benefit at our expense is treason.</w:t>
      </w:r>
    </w:p>
    <w:p w:rsidR="00210C41" w:rsidRDefault="00210C41" w:rsidP="00210C41"/>
    <w:p w:rsidR="00210C41" w:rsidRDefault="00210C41" w:rsidP="00210C41">
      <w:r>
        <w:t xml:space="preserve">Not a single criminal is going to care about this law, they are criminals already involved in activity that carries prison terms and live in a world of violence. Inflation however will see this screw over the average person sooner or later, and </w:t>
      </w:r>
      <w:proofErr w:type="spellStart"/>
      <w:proofErr w:type="gramStart"/>
      <w:r>
        <w:t>its</w:t>
      </w:r>
      <w:proofErr w:type="spellEnd"/>
      <w:proofErr w:type="gramEnd"/>
      <w:r>
        <w:t xml:space="preserve"> a stepping stone by people </w:t>
      </w:r>
      <w:proofErr w:type="spellStart"/>
      <w:r>
        <w:t>who's</w:t>
      </w:r>
      <w:proofErr w:type="spellEnd"/>
      <w:r>
        <w:t xml:space="preserve"> own </w:t>
      </w:r>
      <w:proofErr w:type="spellStart"/>
      <w:r>
        <w:t>self interest</w:t>
      </w:r>
      <w:proofErr w:type="spellEnd"/>
      <w:r>
        <w:t xml:space="preserve"> made them recommend it to the Australian </w:t>
      </w:r>
      <w:proofErr w:type="spellStart"/>
      <w:r>
        <w:t>Gov</w:t>
      </w:r>
      <w:proofErr w:type="spellEnd"/>
      <w:r>
        <w:t xml:space="preserve"> in the first place.</w:t>
      </w:r>
    </w:p>
    <w:bookmarkEnd w:id="1"/>
    <w:p w:rsidR="00210C41" w:rsidRDefault="00210C41" w:rsidP="00210C41"/>
    <w:p w:rsidR="00EA36AA" w:rsidRPr="00210C41" w:rsidRDefault="00210C41" w:rsidP="00210C41"/>
    <w:sectPr w:rsidR="00EA36AA" w:rsidRPr="00210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210C41"/>
    <w:rsid w:val="00292427"/>
    <w:rsid w:val="003960D1"/>
    <w:rsid w:val="00420E0C"/>
    <w:rsid w:val="004D0A1E"/>
    <w:rsid w:val="00550AEE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2019-09-30T23:57:00Z</dcterms:created>
  <dcterms:modified xsi:type="dcterms:W3CDTF">2019-09-30T23:57:00Z</dcterms:modified>
</cp:coreProperties>
</file>