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B7D" w:rsidRDefault="00575B7D" w:rsidP="00575B7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Warren Pickering &lt;wazzap82@gmail.com&gt;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Ban on cash</w:t>
      </w:r>
    </w:p>
    <w:p w:rsidR="00575B7D" w:rsidRDefault="00575B7D" w:rsidP="00575B7D"/>
    <w:p w:rsidR="00575B7D" w:rsidRDefault="00575B7D" w:rsidP="00575B7D">
      <w:r>
        <w:t xml:space="preserve">I’m writing to protest the new ban on cash/ negative interest legislation. As an Australian soldier and citizen. I need to have the confidence in my government and financial institutions to produce sound governance with regard to my financial freedoms. A black economy </w:t>
      </w:r>
      <w:proofErr w:type="gramStart"/>
      <w:r>
        <w:t>In</w:t>
      </w:r>
      <w:proofErr w:type="gramEnd"/>
      <w:r>
        <w:t xml:space="preserve"> this country will result in mass disenfranchisement. I will not vote for any individual who backs this bill. </w:t>
      </w:r>
      <w:bookmarkEnd w:id="0"/>
    </w:p>
    <w:p w:rsidR="00CE7DED" w:rsidRPr="004B63EC" w:rsidRDefault="00575B7D" w:rsidP="004B63EC">
      <w:bookmarkStart w:id="1" w:name="_GoBack"/>
      <w:bookmarkEnd w:id="1"/>
    </w:p>
    <w:sectPr w:rsidR="00CE7DED" w:rsidRPr="004B6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4B63EC"/>
    <w:rsid w:val="00561516"/>
    <w:rsid w:val="00575B7D"/>
    <w:rsid w:val="00983839"/>
    <w:rsid w:val="00A23B51"/>
    <w:rsid w:val="00A65B15"/>
    <w:rsid w:val="00B97FE1"/>
    <w:rsid w:val="00BD3FB9"/>
    <w:rsid w:val="00C32188"/>
    <w:rsid w:val="00C629D3"/>
    <w:rsid w:val="00DB3087"/>
    <w:rsid w:val="00E02786"/>
    <w:rsid w:val="00E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2019-09-27T04:54:00Z</dcterms:created>
  <dcterms:modified xsi:type="dcterms:W3CDTF">2019-09-27T04:54:00Z</dcterms:modified>
</cp:coreProperties>
</file>