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72B" w:rsidRDefault="001F372B" w:rsidP="001F372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Foti</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Pourgoutzidis</w:t>
      </w:r>
      <w:proofErr w:type="spellEnd"/>
      <w:r>
        <w:rPr>
          <w:rFonts w:ascii="Calibri" w:eastAsia="Times New Roman" w:hAnsi="Calibri"/>
          <w:sz w:val="22"/>
          <w:szCs w:val="22"/>
          <w:lang w:val="en-US"/>
        </w:rPr>
        <w:t xml:space="preserve"> &lt;fotipourgoutzidis@gmail.com&gt;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1:54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Economy Wide cash limit</w:t>
      </w:r>
    </w:p>
    <w:p w:rsidR="001F372B" w:rsidRDefault="001F372B" w:rsidP="001F372B"/>
    <w:p w:rsidR="001F372B" w:rsidRDefault="001F372B" w:rsidP="001F372B">
      <w:r>
        <w:t>Hello,</w:t>
      </w:r>
    </w:p>
    <w:p w:rsidR="001F372B" w:rsidRDefault="001F372B" w:rsidP="001F372B"/>
    <w:p w:rsidR="001F372B" w:rsidRDefault="001F372B" w:rsidP="001F372B">
      <w:r>
        <w:t>I have read the proposed legislation regarding a maximum $10,000 cash transaction limit, and am appalled by the proposal.</w:t>
      </w:r>
    </w:p>
    <w:p w:rsidR="001F372B" w:rsidRDefault="001F372B" w:rsidP="001F372B"/>
    <w:p w:rsidR="001F372B" w:rsidRDefault="001F372B" w:rsidP="001F372B">
      <w:r>
        <w:t>Australia remains one of the easiest places in the world to launder money through real estate. We introduced AML laws for all other types of assets, yet real estate transactions still make it very easy to launder money.</w:t>
      </w:r>
    </w:p>
    <w:p w:rsidR="001F372B" w:rsidRDefault="001F372B" w:rsidP="001F372B"/>
    <w:p w:rsidR="001F372B" w:rsidRDefault="001F372B" w:rsidP="001F372B">
      <w:r>
        <w:t>Instead of fixing the right issue, you have chosen to limit cash transactions as a whole. The very easy workaround is to bill in increments of less than $10,000, which still makes it very easy to make transactions.</w:t>
      </w:r>
    </w:p>
    <w:p w:rsidR="001F372B" w:rsidRDefault="001F372B" w:rsidP="001F372B"/>
    <w:p w:rsidR="001F372B" w:rsidRDefault="001F372B" w:rsidP="001F372B">
      <w:r>
        <w:t>Furthermore, this is very much a command and control, or 'big brother' approach, controlling the population to later allow for negative interest rates. Rather than improve fiscal policy and aim for productivity, you are choosing to force people to live with the consequences of poor policy making.</w:t>
      </w:r>
      <w:r>
        <w:br w:type="textWrapping" w:clear="all"/>
      </w:r>
    </w:p>
    <w:p w:rsidR="001F372B" w:rsidRDefault="001F372B" w:rsidP="001F372B"/>
    <w:p w:rsidR="001F372B" w:rsidRDefault="001F372B" w:rsidP="001F372B">
      <w:r>
        <w:t>This should not even be considered until AML laws for real estate are passed through parliament, and the APRA is no longer captured by the big 4 banks (see the entire royal commission for sufficient evidence).</w:t>
      </w:r>
    </w:p>
    <w:p w:rsidR="001F372B" w:rsidRDefault="001F372B" w:rsidP="001F372B"/>
    <w:p w:rsidR="001F372B" w:rsidRDefault="001F372B" w:rsidP="001F372B"/>
    <w:p w:rsidR="001F372B" w:rsidRDefault="001F372B" w:rsidP="001F372B">
      <w:r>
        <w:t>Regards,</w:t>
      </w:r>
    </w:p>
    <w:p w:rsidR="001F372B" w:rsidRDefault="001F372B" w:rsidP="001F372B"/>
    <w:p w:rsidR="001F372B" w:rsidRDefault="001F372B" w:rsidP="001F372B">
      <w:r>
        <w:t xml:space="preserve">-- </w:t>
      </w:r>
    </w:p>
    <w:p w:rsidR="001F372B" w:rsidRDefault="001F372B" w:rsidP="001F372B">
      <w:proofErr w:type="spellStart"/>
      <w:r>
        <w:t>Foti</w:t>
      </w:r>
      <w:proofErr w:type="spellEnd"/>
      <w:r>
        <w:t xml:space="preserve"> </w:t>
      </w:r>
      <w:proofErr w:type="spellStart"/>
      <w:r>
        <w:t>Pourgoutzidis</w:t>
      </w:r>
      <w:proofErr w:type="spellEnd"/>
      <w:r>
        <w:br/>
        <w:t>Mob: 0401 525 262</w:t>
      </w:r>
    </w:p>
    <w:p w:rsidR="00F25F41" w:rsidRDefault="00F25F41" w:rsidP="00F25F41">
      <w:pPr>
        <w:rPr>
          <w:rFonts w:ascii="Calibri" w:eastAsia="Times New Roman" w:hAnsi="Calibri"/>
          <w:color w:val="000000"/>
        </w:rPr>
      </w:pPr>
      <w:bookmarkStart w:id="1" w:name="_GoBack"/>
      <w:bookmarkEnd w:id="1"/>
    </w:p>
    <w:p w:rsidR="00C250FD" w:rsidRPr="00F26DDA" w:rsidRDefault="00C250FD" w:rsidP="00F26DDA"/>
    <w:bookmarkEnd w:id="0"/>
    <w:sectPr w:rsidR="00C250FD" w:rsidRPr="00F26D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Liberation Serif">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5CA2"/>
    <w:multiLevelType w:val="multilevel"/>
    <w:tmpl w:val="E76815A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D98215D"/>
    <w:multiLevelType w:val="multilevel"/>
    <w:tmpl w:val="67FEE2F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5"/>
  </w:num>
  <w:num w:numId="5">
    <w:abstractNumId w:val="6"/>
  </w:num>
  <w:num w:numId="6">
    <w:abstractNumId w:val="4"/>
  </w:num>
  <w:num w:numId="7">
    <w:abstractNumId w:val="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8"/>
  </w:num>
  <w:num w:numId="13">
    <w:abstractNumId w:val="17"/>
  </w:num>
  <w:num w:numId="14">
    <w:abstractNumId w:val="26"/>
  </w:num>
  <w:num w:numId="15">
    <w:abstractNumId w:val="10"/>
  </w:num>
  <w:num w:numId="16">
    <w:abstractNumId w:val="32"/>
  </w:num>
  <w:num w:numId="17">
    <w:abstractNumId w:val="7"/>
  </w:num>
  <w:num w:numId="18">
    <w:abstractNumId w:val="21"/>
  </w:num>
  <w:num w:numId="19">
    <w:abstractNumId w:val="30"/>
  </w:num>
  <w:num w:numId="20">
    <w:abstractNumId w:val="33"/>
  </w:num>
  <w:num w:numId="21">
    <w:abstractNumId w:val="27"/>
  </w:num>
  <w:num w:numId="22">
    <w:abstractNumId w:val="9"/>
  </w:num>
  <w:num w:numId="23">
    <w:abstractNumId w:val="18"/>
  </w:num>
  <w:num w:numId="24">
    <w:abstractNumId w:val="1"/>
  </w:num>
  <w:num w:numId="25">
    <w:abstractNumId w:val="31"/>
  </w:num>
  <w:num w:numId="26">
    <w:abstractNumId w:val="19"/>
  </w:num>
  <w:num w:numId="27">
    <w:abstractNumId w:val="20"/>
  </w:num>
  <w:num w:numId="28">
    <w:abstractNumId w:val="24"/>
  </w:num>
  <w:num w:numId="29">
    <w:abstractNumId w:val="3"/>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0E5B51"/>
    <w:rsid w:val="001369A2"/>
    <w:rsid w:val="0013784B"/>
    <w:rsid w:val="001436FF"/>
    <w:rsid w:val="001555B0"/>
    <w:rsid w:val="00167566"/>
    <w:rsid w:val="0017790A"/>
    <w:rsid w:val="00182AE9"/>
    <w:rsid w:val="001A7377"/>
    <w:rsid w:val="001B7D48"/>
    <w:rsid w:val="001E6757"/>
    <w:rsid w:val="001F372B"/>
    <w:rsid w:val="00206633"/>
    <w:rsid w:val="00230188"/>
    <w:rsid w:val="00283DAB"/>
    <w:rsid w:val="002B2DD7"/>
    <w:rsid w:val="002B4CC6"/>
    <w:rsid w:val="002B6B9B"/>
    <w:rsid w:val="002C2117"/>
    <w:rsid w:val="002C2DD8"/>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4E29E3"/>
    <w:rsid w:val="0050566C"/>
    <w:rsid w:val="00514E5A"/>
    <w:rsid w:val="00523939"/>
    <w:rsid w:val="005239D7"/>
    <w:rsid w:val="00533533"/>
    <w:rsid w:val="00536781"/>
    <w:rsid w:val="005443CC"/>
    <w:rsid w:val="00546340"/>
    <w:rsid w:val="00561516"/>
    <w:rsid w:val="00571532"/>
    <w:rsid w:val="005B3736"/>
    <w:rsid w:val="005B6E1A"/>
    <w:rsid w:val="005C4BE7"/>
    <w:rsid w:val="005D56BD"/>
    <w:rsid w:val="005E23AA"/>
    <w:rsid w:val="005E4F51"/>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93B20"/>
    <w:rsid w:val="008C229C"/>
    <w:rsid w:val="008C7D2B"/>
    <w:rsid w:val="008D23F4"/>
    <w:rsid w:val="008E0695"/>
    <w:rsid w:val="00902D94"/>
    <w:rsid w:val="00910A2D"/>
    <w:rsid w:val="009222AA"/>
    <w:rsid w:val="0092499D"/>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225E1"/>
    <w:rsid w:val="00B344A0"/>
    <w:rsid w:val="00B40DE9"/>
    <w:rsid w:val="00B449AC"/>
    <w:rsid w:val="00B504C9"/>
    <w:rsid w:val="00B67B0C"/>
    <w:rsid w:val="00B900AE"/>
    <w:rsid w:val="00B97FE1"/>
    <w:rsid w:val="00BB46FA"/>
    <w:rsid w:val="00BC4D54"/>
    <w:rsid w:val="00BD0D6D"/>
    <w:rsid w:val="00BF01D4"/>
    <w:rsid w:val="00C002A2"/>
    <w:rsid w:val="00C00F46"/>
    <w:rsid w:val="00C2096E"/>
    <w:rsid w:val="00C24D9D"/>
    <w:rsid w:val="00C24EC0"/>
    <w:rsid w:val="00C250FD"/>
    <w:rsid w:val="00C32188"/>
    <w:rsid w:val="00C518E8"/>
    <w:rsid w:val="00C751E3"/>
    <w:rsid w:val="00C87DA3"/>
    <w:rsid w:val="00C91E88"/>
    <w:rsid w:val="00CA4C34"/>
    <w:rsid w:val="00CE2D62"/>
    <w:rsid w:val="00CE3809"/>
    <w:rsid w:val="00CE6C4A"/>
    <w:rsid w:val="00CE7AD2"/>
    <w:rsid w:val="00CF6D8E"/>
    <w:rsid w:val="00D02254"/>
    <w:rsid w:val="00D04600"/>
    <w:rsid w:val="00D0790C"/>
    <w:rsid w:val="00D16078"/>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2D5B"/>
    <w:rsid w:val="00E23FD2"/>
    <w:rsid w:val="00E242F0"/>
    <w:rsid w:val="00E8369A"/>
    <w:rsid w:val="00E85E07"/>
    <w:rsid w:val="00EB5786"/>
    <w:rsid w:val="00EB74DE"/>
    <w:rsid w:val="00EC223B"/>
    <w:rsid w:val="00ED75FC"/>
    <w:rsid w:val="00F203D8"/>
    <w:rsid w:val="00F21F46"/>
    <w:rsid w:val="00F25F41"/>
    <w:rsid w:val="00F26DDA"/>
    <w:rsid w:val="00F46563"/>
    <w:rsid w:val="00F55E27"/>
    <w:rsid w:val="00F6009A"/>
    <w:rsid w:val="00F641E7"/>
    <w:rsid w:val="00FA1F67"/>
    <w:rsid w:val="00FA70B4"/>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 w:type="character" w:customStyle="1" w:styleId="5yl5">
    <w:name w:val="_5yl5"/>
    <w:basedOn w:val="DefaultParagraphFont"/>
    <w:rsid w:val="00B225E1"/>
  </w:style>
  <w:style w:type="paragraph" w:customStyle="1" w:styleId="m2840950406527877863western">
    <w:name w:val="m_2840950406527877863western"/>
    <w:basedOn w:val="Normal"/>
    <w:rsid w:val="00CE6C4A"/>
    <w:pPr>
      <w:spacing w:before="100" w:beforeAutospacing="1" w:after="100" w:afterAutospacing="1"/>
    </w:pPr>
    <w:rPr>
      <w:rFonts w:ascii="Calibri" w:eastAsia="Calibri" w:hAnsi="Calibri" w:cs="Calibri"/>
      <w:sz w:val="22"/>
      <w:szCs w:val="22"/>
    </w:rPr>
  </w:style>
  <w:style w:type="paragraph" w:customStyle="1" w:styleId="Textbody">
    <w:name w:val="Text body"/>
    <w:basedOn w:val="Standard"/>
    <w:rsid w:val="005E4F51"/>
    <w:pPr>
      <w:spacing w:after="140" w:line="276" w:lineRule="auto"/>
    </w:pPr>
  </w:style>
  <w:style w:type="paragraph" w:customStyle="1" w:styleId="Standard">
    <w:name w:val="Standard"/>
    <w:rsid w:val="005E4F51"/>
    <w:pPr>
      <w:suppressAutoHyphens/>
      <w:autoSpaceDN w:val="0"/>
      <w:spacing w:after="0" w:line="240" w:lineRule="auto"/>
    </w:pPr>
    <w:rPr>
      <w:rFonts w:ascii="Liberation Serif" w:eastAsia="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47019187">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27288944">
      <w:bodyDiv w:val="1"/>
      <w:marLeft w:val="0"/>
      <w:marRight w:val="0"/>
      <w:marTop w:val="0"/>
      <w:marBottom w:val="0"/>
      <w:divBdr>
        <w:top w:val="none" w:sz="0" w:space="0" w:color="auto"/>
        <w:left w:val="none" w:sz="0" w:space="0" w:color="auto"/>
        <w:bottom w:val="none" w:sz="0" w:space="0" w:color="auto"/>
        <w:right w:val="none" w:sz="0" w:space="0" w:color="auto"/>
      </w:divBdr>
    </w:div>
    <w:div w:id="330448876">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199750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1153353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85791526">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31219910">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6838969">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2659374">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285581732">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7054306">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49936032">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651100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3210850">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29044345">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324662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3789551">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28801504">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2019-10-01T03:28:00Z</dcterms:created>
  <dcterms:modified xsi:type="dcterms:W3CDTF">2019-10-01T03:28:00Z</dcterms:modified>
</cp:coreProperties>
</file>