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076" w:rsidRDefault="002E1076" w:rsidP="002E1076">
      <w:pPr>
        <w:rPr>
          <w:rFonts w:asciiTheme="minorHAnsi" w:hAnsiTheme="minorHAnsi" w:cstheme="minorBidi"/>
          <w:color w:val="1F497D"/>
          <w:sz w:val="22"/>
          <w:szCs w:val="22"/>
          <w:lang w:eastAsia="en-US"/>
        </w:rPr>
      </w:pPr>
      <w:bookmarkStart w:id="0" w:name="_GoBack"/>
      <w:bookmarkEnd w:id="0"/>
    </w:p>
    <w:p w:rsidR="002E1076" w:rsidRDefault="002E1076" w:rsidP="002E1076">
      <w:pPr>
        <w:rPr>
          <w:rFonts w:asciiTheme="minorHAnsi" w:hAnsiTheme="minorHAnsi" w:cstheme="minorBidi"/>
          <w:color w:val="1F497D"/>
          <w:sz w:val="22"/>
          <w:szCs w:val="22"/>
          <w:lang w:eastAsia="en-US"/>
        </w:rPr>
      </w:pPr>
    </w:p>
    <w:p w:rsidR="002E1076" w:rsidRDefault="002E1076" w:rsidP="002E1076">
      <w:pPr>
        <w:rPr>
          <w:rFonts w:ascii="Calibri" w:eastAsia="Times New Roman" w:hAnsi="Calibri"/>
          <w:sz w:val="22"/>
          <w:szCs w:val="22"/>
          <w:lang w:val="en-US"/>
        </w:rPr>
      </w:pPr>
      <w:bookmarkStart w:id="1" w:name="_jsOm_3162EA9F5DCD48B58FDC2C551E6D91DB"/>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cc girl &lt;chrissynlea@gmail.com&gt;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1:56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2E1076" w:rsidRDefault="002E1076" w:rsidP="002E1076"/>
    <w:p w:rsidR="002E1076" w:rsidRDefault="002E1076" w:rsidP="002E1076">
      <w:r>
        <w:t>Last Friday 02/08/2019 AFTER 5.00PM</w:t>
      </w:r>
    </w:p>
    <w:p w:rsidR="002E1076" w:rsidRDefault="002E1076" w:rsidP="002E1076">
      <w:proofErr w:type="gramStart"/>
      <w:r>
        <w:t>the</w:t>
      </w:r>
      <w:proofErr w:type="gramEnd"/>
      <w:r>
        <w:t xml:space="preserve"> government made a move against Australians use on cash. </w:t>
      </w:r>
    </w:p>
    <w:p w:rsidR="002E1076" w:rsidRDefault="002E1076" w:rsidP="002E1076"/>
    <w:p w:rsidR="002E1076" w:rsidRDefault="002E1076" w:rsidP="002E1076">
      <w:r>
        <w:t xml:space="preserve">* We will be limited to </w:t>
      </w:r>
      <w:r>
        <w:rPr>
          <w:rStyle w:val="money"/>
        </w:rPr>
        <w:t>$10</w:t>
      </w:r>
      <w:r>
        <w:t xml:space="preserve"> 000 we can use to transact. </w:t>
      </w:r>
    </w:p>
    <w:p w:rsidR="002E1076" w:rsidRDefault="002E1076" w:rsidP="002E1076">
      <w:r>
        <w:t>* There has been virtually no mention of this in the media. </w:t>
      </w:r>
    </w:p>
    <w:p w:rsidR="002E1076" w:rsidRDefault="002E1076" w:rsidP="002E1076">
      <w:r>
        <w:t>* The government</w:t>
      </w:r>
      <w:proofErr w:type="gramStart"/>
      <w:r>
        <w:t>  believe</w:t>
      </w:r>
      <w:proofErr w:type="gramEnd"/>
      <w:r>
        <w:t xml:space="preserve"> this will have </w:t>
      </w:r>
      <w:proofErr w:type="spellStart"/>
      <w:r>
        <w:t>a</w:t>
      </w:r>
      <w:proofErr w:type="spellEnd"/>
      <w:r>
        <w:t xml:space="preserve"> impact on the Black Economy. EG Tax avoidance.</w:t>
      </w:r>
    </w:p>
    <w:p w:rsidR="002E1076" w:rsidRDefault="002E1076" w:rsidP="002E1076">
      <w:r>
        <w:t>* This threshold will have a minimal effect on the regular Joe in respect to the Black Economy.</w:t>
      </w:r>
    </w:p>
    <w:p w:rsidR="002E1076" w:rsidRDefault="002E1076" w:rsidP="002E1076">
      <w:r>
        <w:t>* If the government is serious about looking at money laundering, why are they not looking at the</w:t>
      </w:r>
    </w:p>
    <w:p w:rsidR="002E1076" w:rsidRDefault="002E1076" w:rsidP="002E1076">
      <w:r>
        <w:t>-  Property Sector</w:t>
      </w:r>
    </w:p>
    <w:p w:rsidR="002E1076" w:rsidRDefault="002E1076" w:rsidP="002E1076">
      <w:r>
        <w:t>-  Commercial Sector</w:t>
      </w:r>
    </w:p>
    <w:p w:rsidR="002E1076" w:rsidRDefault="002E1076" w:rsidP="002E1076">
      <w:r>
        <w:t>-  Large Corporations </w:t>
      </w:r>
    </w:p>
    <w:p w:rsidR="002E1076" w:rsidRDefault="002E1076" w:rsidP="002E1076">
      <w:r>
        <w:t>These sectors have billions of dollars that are washed away. </w:t>
      </w:r>
    </w:p>
    <w:p w:rsidR="002E1076" w:rsidRDefault="002E1076" w:rsidP="002E1076"/>
    <w:p w:rsidR="002E1076" w:rsidRDefault="002E1076" w:rsidP="002E1076">
      <w:r>
        <w:t>AGENDA</w:t>
      </w:r>
    </w:p>
    <w:p w:rsidR="002E1076" w:rsidRDefault="002E1076" w:rsidP="002E1076"/>
    <w:p w:rsidR="002E1076" w:rsidRDefault="002E1076" w:rsidP="002E1076">
      <w:r>
        <w:t>The IMF International Monetary Fund has been explicit.</w:t>
      </w:r>
    </w:p>
    <w:p w:rsidR="002E1076" w:rsidRDefault="002E1076" w:rsidP="002E1076">
      <w:r>
        <w:t>* To move to a cashless society. </w:t>
      </w:r>
    </w:p>
    <w:p w:rsidR="002E1076" w:rsidRDefault="002E1076" w:rsidP="002E1076">
      <w:r>
        <w:t>* Move the people into the banking system and take away our rights to use cash which is legal tender. </w:t>
      </w:r>
    </w:p>
    <w:p w:rsidR="002E1076" w:rsidRDefault="002E1076" w:rsidP="002E1076">
      <w:r>
        <w:t xml:space="preserve">If you hold money outside the system it weakens the central </w:t>
      </w:r>
      <w:proofErr w:type="spellStart"/>
      <w:r>
        <w:t>banks</w:t>
      </w:r>
      <w:proofErr w:type="spellEnd"/>
      <w:r>
        <w:t xml:space="preserve"> ability to do what they want to do which is control. </w:t>
      </w:r>
    </w:p>
    <w:p w:rsidR="002E1076" w:rsidRDefault="002E1076" w:rsidP="002E1076"/>
    <w:p w:rsidR="002E1076" w:rsidRDefault="002E1076" w:rsidP="002E1076">
      <w:r>
        <w:t xml:space="preserve">BAIL - IN </w:t>
      </w:r>
      <w:proofErr w:type="gramStart"/>
      <w:r>
        <w:t>( Prop</w:t>
      </w:r>
      <w:proofErr w:type="gramEnd"/>
      <w:r>
        <w:t xml:space="preserve"> up the Banks) </w:t>
      </w:r>
    </w:p>
    <w:p w:rsidR="002E1076" w:rsidRDefault="002E1076" w:rsidP="002E1076"/>
    <w:p w:rsidR="002E1076" w:rsidRDefault="002E1076" w:rsidP="002E1076">
      <w:r>
        <w:t>* Your money in the Bank can be TAKEN in order to persevere FINANCIAL STABILITIY. </w:t>
      </w:r>
    </w:p>
    <w:p w:rsidR="002E1076" w:rsidRDefault="002E1076" w:rsidP="002E1076">
      <w:r>
        <w:t>* Depositing your money in the bank is effectively lending your money to the bank. </w:t>
      </w:r>
    </w:p>
    <w:p w:rsidR="002E1076" w:rsidRDefault="002E1076" w:rsidP="002E1076">
      <w:r>
        <w:t>* If a BAIL-IN is imminent and these new laws are introduced to restrict cash it means we are trapped in the banking system allowing your hard earned cash to be taken. </w:t>
      </w:r>
    </w:p>
    <w:p w:rsidR="002E1076" w:rsidRDefault="002E1076" w:rsidP="002E1076"/>
    <w:p w:rsidR="002E1076" w:rsidRDefault="002E1076" w:rsidP="002E1076">
      <w:r>
        <w:t>NEGATIVE INTEREST RATES</w:t>
      </w:r>
    </w:p>
    <w:p w:rsidR="002E1076" w:rsidRDefault="002E1076" w:rsidP="002E1076"/>
    <w:p w:rsidR="002E1076" w:rsidRDefault="002E1076" w:rsidP="002E1076">
      <w:r>
        <w:t>* Banks lend money to earn interest. </w:t>
      </w:r>
    </w:p>
    <w:p w:rsidR="002E1076" w:rsidRDefault="002E1076" w:rsidP="002E1076">
      <w:r>
        <w:t>* Negative Interest Rates is the opposite Banks pay to lend. </w:t>
      </w:r>
    </w:p>
    <w:p w:rsidR="002E1076" w:rsidRDefault="002E1076" w:rsidP="002E1076">
      <w:r>
        <w:t>This is unnatural if the banks go to negative interest rates,</w:t>
      </w:r>
      <w:proofErr w:type="gramStart"/>
      <w:r>
        <w:t>  you</w:t>
      </w:r>
      <w:proofErr w:type="gramEnd"/>
      <w:r>
        <w:t xml:space="preserve"> will be paying the banks to hold your money. </w:t>
      </w:r>
    </w:p>
    <w:p w:rsidR="002E1076" w:rsidRDefault="002E1076" w:rsidP="002E1076"/>
    <w:p w:rsidR="002E1076" w:rsidRDefault="002E1076" w:rsidP="002E1076">
      <w:r>
        <w:t>STRUCTURING OF THE BILL</w:t>
      </w:r>
    </w:p>
    <w:p w:rsidR="002E1076" w:rsidRDefault="002E1076" w:rsidP="002E1076"/>
    <w:p w:rsidR="002E1076" w:rsidRDefault="002E1076" w:rsidP="002E1076">
      <w:r>
        <w:t>* Once the Bill is introduced the way it is structured is clever. There are regulations which can be changed without having to go through parliament again.  Subsequently the door will be open for tighter controls. </w:t>
      </w:r>
    </w:p>
    <w:p w:rsidR="002E1076" w:rsidRDefault="002E1076" w:rsidP="002E1076">
      <w:r>
        <w:lastRenderedPageBreak/>
        <w:t>Examples</w:t>
      </w:r>
    </w:p>
    <w:p w:rsidR="002E1076" w:rsidRDefault="002E1076" w:rsidP="002E1076">
      <w:r>
        <w:t xml:space="preserve">- The </w:t>
      </w:r>
      <w:r>
        <w:rPr>
          <w:rStyle w:val="money"/>
        </w:rPr>
        <w:t>$10</w:t>
      </w:r>
      <w:r>
        <w:t> 000 cash ceiling could</w:t>
      </w:r>
      <w:proofErr w:type="gramStart"/>
      <w:r>
        <w:t>  be</w:t>
      </w:r>
      <w:proofErr w:type="gramEnd"/>
      <w:r>
        <w:t xml:space="preserve"> brought down to </w:t>
      </w:r>
      <w:r>
        <w:rPr>
          <w:rStyle w:val="money"/>
        </w:rPr>
        <w:t>$2000</w:t>
      </w:r>
      <w:r>
        <w:t xml:space="preserve"> or </w:t>
      </w:r>
      <w:proofErr w:type="spellStart"/>
      <w:r>
        <w:t>what ever</w:t>
      </w:r>
      <w:proofErr w:type="spellEnd"/>
      <w:r>
        <w:t xml:space="preserve"> they see fit. </w:t>
      </w:r>
    </w:p>
    <w:p w:rsidR="002E1076" w:rsidRDefault="002E1076" w:rsidP="002E1076">
      <w:r>
        <w:t xml:space="preserve">- It could lead to other restrictions in Gold and Silver </w:t>
      </w:r>
      <w:proofErr w:type="gramStart"/>
      <w:r>
        <w:t>( Traditional</w:t>
      </w:r>
      <w:proofErr w:type="gramEnd"/>
      <w:r>
        <w:t xml:space="preserve"> safe havens which in times of economic troubles are sort out) Gold is at </w:t>
      </w:r>
      <w:proofErr w:type="spellStart"/>
      <w:r>
        <w:t>all time</w:t>
      </w:r>
      <w:proofErr w:type="spellEnd"/>
      <w:r>
        <w:t xml:space="preserve"> high at the moment. Are people feeling nervous?</w:t>
      </w:r>
    </w:p>
    <w:p w:rsidR="002E1076" w:rsidRDefault="002E1076" w:rsidP="002E1076">
      <w:r>
        <w:t>Bitcoin and other Cryptocurrency may also be restricted</w:t>
      </w:r>
    </w:p>
    <w:p w:rsidR="002E1076" w:rsidRDefault="002E1076" w:rsidP="002E1076">
      <w:r>
        <w:t>- There is no end to where this Bill can be taken. </w:t>
      </w:r>
    </w:p>
    <w:p w:rsidR="002E1076" w:rsidRDefault="002E1076" w:rsidP="002E1076"/>
    <w:p w:rsidR="002E1076" w:rsidRDefault="002E1076" w:rsidP="002E1076">
      <w:r>
        <w:t>WHY DO I CARE AND WHY SHOULD YOU</w:t>
      </w:r>
    </w:p>
    <w:p w:rsidR="002E1076" w:rsidRDefault="002E1076" w:rsidP="002E1076"/>
    <w:p w:rsidR="002E1076" w:rsidRDefault="002E1076" w:rsidP="002E1076">
      <w:r>
        <w:t>Our civil liberties are being eroded away it's not appropriate and this is unacceptable. This is my stance and I believe we need to do all that we can to protect Australians. </w:t>
      </w:r>
    </w:p>
    <w:p w:rsidR="002E1076" w:rsidRDefault="002E1076" w:rsidP="002E1076"/>
    <w:p w:rsidR="002E1076" w:rsidRDefault="002E1076" w:rsidP="002E1076">
      <w:r>
        <w:t xml:space="preserve">Christine </w:t>
      </w:r>
      <w:proofErr w:type="spellStart"/>
      <w:r>
        <w:t>Praetz</w:t>
      </w:r>
      <w:proofErr w:type="spellEnd"/>
      <w:r>
        <w:t> </w:t>
      </w:r>
      <w:bookmarkEnd w:id="2"/>
    </w:p>
    <w:p w:rsidR="00EA36AA" w:rsidRPr="002E1076" w:rsidRDefault="002E1076" w:rsidP="002E1076"/>
    <w:sectPr w:rsidR="00EA36AA" w:rsidRPr="002E10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7"/>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80007"/>
    <w:rsid w:val="00097075"/>
    <w:rsid w:val="000B6719"/>
    <w:rsid w:val="000F0E78"/>
    <w:rsid w:val="00120CD0"/>
    <w:rsid w:val="001439EE"/>
    <w:rsid w:val="0017513C"/>
    <w:rsid w:val="001B5C01"/>
    <w:rsid w:val="00206EE6"/>
    <w:rsid w:val="00226EF8"/>
    <w:rsid w:val="002449B2"/>
    <w:rsid w:val="00292427"/>
    <w:rsid w:val="002B0E70"/>
    <w:rsid w:val="002D0000"/>
    <w:rsid w:val="002E1076"/>
    <w:rsid w:val="002F5C58"/>
    <w:rsid w:val="00300662"/>
    <w:rsid w:val="0037262E"/>
    <w:rsid w:val="003753FE"/>
    <w:rsid w:val="003960D1"/>
    <w:rsid w:val="003C37F2"/>
    <w:rsid w:val="003D0B65"/>
    <w:rsid w:val="004008A3"/>
    <w:rsid w:val="00402A08"/>
    <w:rsid w:val="004960CB"/>
    <w:rsid w:val="004A6384"/>
    <w:rsid w:val="004B1F22"/>
    <w:rsid w:val="004B7A10"/>
    <w:rsid w:val="005846AA"/>
    <w:rsid w:val="005A1A0F"/>
    <w:rsid w:val="005A74D5"/>
    <w:rsid w:val="005D732A"/>
    <w:rsid w:val="005E3343"/>
    <w:rsid w:val="00606AEE"/>
    <w:rsid w:val="0062099A"/>
    <w:rsid w:val="00624F9B"/>
    <w:rsid w:val="00656251"/>
    <w:rsid w:val="00667617"/>
    <w:rsid w:val="006E08F9"/>
    <w:rsid w:val="006E5777"/>
    <w:rsid w:val="006F0820"/>
    <w:rsid w:val="006F296C"/>
    <w:rsid w:val="0070094A"/>
    <w:rsid w:val="00766077"/>
    <w:rsid w:val="00783551"/>
    <w:rsid w:val="00787169"/>
    <w:rsid w:val="00792855"/>
    <w:rsid w:val="007B0CCD"/>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DC432F"/>
    <w:rsid w:val="00E12E95"/>
    <w:rsid w:val="00E50596"/>
    <w:rsid w:val="00EA12C0"/>
    <w:rsid w:val="00EE20BC"/>
    <w:rsid w:val="00F26B46"/>
    <w:rsid w:val="00F32036"/>
    <w:rsid w:val="00F37621"/>
    <w:rsid w:val="00F40147"/>
    <w:rsid w:val="00F56025"/>
    <w:rsid w:val="00F7470B"/>
    <w:rsid w:val="00F81985"/>
    <w:rsid w:val="00FB0A8E"/>
    <w:rsid w:val="00FB244E"/>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2019-09-30T00:58:00Z</dcterms:created>
  <dcterms:modified xsi:type="dcterms:W3CDTF">2019-09-30T00:58:00Z</dcterms:modified>
</cp:coreProperties>
</file>