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1C" w:rsidRDefault="00D9561C" w:rsidP="00D9561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9561C" w:rsidRDefault="00D9561C" w:rsidP="00D9561C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9561C" w:rsidRDefault="00D9561C" w:rsidP="00D9561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391C177B279482C9217666B7213DC69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Jason Otto 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&lt;storemanwho@gmail.com&gt;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10:28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Restrictions on the use of cash</w:t>
      </w:r>
    </w:p>
    <w:p w:rsidR="00D9561C" w:rsidRDefault="00D9561C" w:rsidP="00D9561C"/>
    <w:p w:rsidR="00D9561C" w:rsidRDefault="00D9561C" w:rsidP="00D9561C">
      <w:r>
        <w:t>While it may reduce some criminal activity this new bill is ridiculous and gives bank even more power on-top of what they already have. We need to get away from a debt reliant economy and think outside the box. This government is pretty much copying the bush administration and will cause a crisis much like the one in 08/09. I am very against this we need to start working together for all and stop bowing to big business</w:t>
      </w:r>
    </w:p>
    <w:bookmarkEnd w:id="1"/>
    <w:p w:rsidR="00D9561C" w:rsidRDefault="00D9561C" w:rsidP="00D9561C"/>
    <w:p w:rsidR="00EA36AA" w:rsidRPr="00D9561C" w:rsidRDefault="00D9561C" w:rsidP="00D9561C"/>
    <w:sectPr w:rsidR="00EA36AA" w:rsidRPr="00D956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6C"/>
    <w:rsid w:val="001C16E5"/>
    <w:rsid w:val="002549AE"/>
    <w:rsid w:val="00292427"/>
    <w:rsid w:val="00307D11"/>
    <w:rsid w:val="003960D1"/>
    <w:rsid w:val="00410C11"/>
    <w:rsid w:val="00416FD0"/>
    <w:rsid w:val="0078124A"/>
    <w:rsid w:val="007B4D69"/>
    <w:rsid w:val="0086234B"/>
    <w:rsid w:val="009646AB"/>
    <w:rsid w:val="009C1E49"/>
    <w:rsid w:val="00A3765B"/>
    <w:rsid w:val="00A75477"/>
    <w:rsid w:val="00A95B7B"/>
    <w:rsid w:val="00AD28D2"/>
    <w:rsid w:val="00C51D3A"/>
    <w:rsid w:val="00D500B3"/>
    <w:rsid w:val="00D6386C"/>
    <w:rsid w:val="00D76B51"/>
    <w:rsid w:val="00D9561C"/>
    <w:rsid w:val="00E12E95"/>
    <w:rsid w:val="00ED6E85"/>
    <w:rsid w:val="00F23707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4AED21"/>
  <w15:chartTrackingRefBased/>
  <w15:docId w15:val="{37FD859F-62E6-40E6-AAED-B04FF25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86C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410C11"/>
    <w:pPr>
      <w:keepNext/>
      <w:spacing w:before="40"/>
      <w:outlineLvl w:val="1"/>
    </w:pPr>
    <w:rPr>
      <w:rFonts w:ascii="Calibri Light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75477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5477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D500B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2549AE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0C11"/>
    <w:rPr>
      <w:rFonts w:ascii="Calibri Light" w:hAnsi="Calibri Light" w:cs="Times New Roman"/>
      <w:color w:val="2F5496"/>
      <w:sz w:val="26"/>
      <w:szCs w:val="2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514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2019-09-25T05:30:00Z</dcterms:created>
  <dcterms:modified xsi:type="dcterms:W3CDTF">2019-09-25T05:30:00Z</dcterms:modified>
</cp:coreProperties>
</file>