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35" w:rsidRDefault="00C47F35" w:rsidP="00C47F35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Wayne Park &lt;waynepark49@gmail.com&gt;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11:58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C47F35" w:rsidRDefault="00C47F35" w:rsidP="00C47F35">
      <w:pPr>
        <w:rPr>
          <w:rFonts w:ascii="Times New Roman" w:hAnsi="Times New Roman"/>
          <w:sz w:val="24"/>
          <w:szCs w:val="24"/>
        </w:rPr>
      </w:pPr>
    </w:p>
    <w:p w:rsidR="00C47F35" w:rsidRDefault="00C47F35" w:rsidP="00C47F35">
      <w:r>
        <w:t>To whom it may concern.</w:t>
      </w:r>
    </w:p>
    <w:p w:rsidR="00C47F35" w:rsidRDefault="00C47F35" w:rsidP="00C47F35"/>
    <w:p w:rsidR="00C47F35" w:rsidRDefault="00C47F35" w:rsidP="00C47F35">
      <w:r>
        <w:t>I absolutely reject the proposal of the</w:t>
      </w:r>
    </w:p>
    <w:p w:rsidR="00C47F35" w:rsidRDefault="00C47F35" w:rsidP="00C47F35">
      <w:r>
        <w:t>Currency (Restrictions on the Use of Cash) Bill 2019</w:t>
      </w:r>
    </w:p>
    <w:p w:rsidR="00C47F35" w:rsidRDefault="00C47F35" w:rsidP="00C47F35"/>
    <w:p w:rsidR="00C47F35" w:rsidRDefault="00C47F35" w:rsidP="00C47F35">
      <w:r>
        <w:t>Yours faithful </w:t>
      </w:r>
    </w:p>
    <w:p w:rsidR="00C47F35" w:rsidRDefault="00C47F35" w:rsidP="00C47F35">
      <w:r>
        <w:t>Wayne Campbell Park</w:t>
      </w:r>
      <w:bookmarkEnd w:id="0"/>
    </w:p>
    <w:p w:rsidR="00CE7DED" w:rsidRDefault="00C47F35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805"/>
    <w:rsid w:val="00561516"/>
    <w:rsid w:val="006F1D71"/>
    <w:rsid w:val="00B22805"/>
    <w:rsid w:val="00B97FE1"/>
    <w:rsid w:val="00C2657D"/>
    <w:rsid w:val="00C32188"/>
    <w:rsid w:val="00C47F35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1D1574-1D0B-4577-8EE5-CEEBB64F6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805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2805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80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805"/>
    <w:rPr>
      <w:rFonts w:ascii="Segoe UI" w:hAnsi="Segoe UI" w:cs="Segoe UI"/>
      <w:sz w:val="18"/>
      <w:szCs w:val="18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C2657D"/>
    <w:pPr>
      <w:spacing w:before="100" w:beforeAutospacing="1" w:after="100" w:afterAutospacing="1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cp:lastPrinted>2019-09-29T23:39:00Z</cp:lastPrinted>
  <dcterms:created xsi:type="dcterms:W3CDTF">2019-09-30T02:35:00Z</dcterms:created>
  <dcterms:modified xsi:type="dcterms:W3CDTF">2019-09-30T02:35:00Z</dcterms:modified>
</cp:coreProperties>
</file>