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383C" w:rsidRDefault="0054383C" w:rsidP="0054383C">
      <w:pPr>
        <w:pStyle w:val="PlainText"/>
      </w:pPr>
    </w:p>
    <w:p w:rsidR="0054383C" w:rsidRDefault="0054383C" w:rsidP="0054383C">
      <w:pPr>
        <w:pStyle w:val="PlainText"/>
      </w:pPr>
    </w:p>
    <w:p w:rsidR="0054383C" w:rsidRDefault="0054383C" w:rsidP="0054383C">
      <w:pPr>
        <w:pStyle w:val="PlainText"/>
      </w:pPr>
      <w:bookmarkStart w:id="0" w:name="_MailOriginal"/>
      <w:r>
        <w:rPr>
          <w:lang w:val="en-US" w:eastAsia="en-AU"/>
        </w:rPr>
        <w:t>-----Original Message-----</w:t>
      </w:r>
      <w:r>
        <w:rPr>
          <w:lang w:val="en-US" w:eastAsia="en-AU"/>
        </w:rPr>
        <w:br/>
        <w:t xml:space="preserve">From: Lorraine &lt;landjphillips@bigpond.com&gt; </w:t>
      </w:r>
      <w:r>
        <w:rPr>
          <w:lang w:val="en-US" w:eastAsia="en-AU"/>
        </w:rPr>
        <w:br/>
        <w:t>Sent: Sunday, 4 August 2019 8:08 PM</w:t>
      </w:r>
      <w:r>
        <w:rPr>
          <w:lang w:val="en-US" w:eastAsia="en-AU"/>
        </w:rPr>
        <w:br/>
        <w:t>To: RG - Black Economy &lt;Blackeconomy@treasury.gov.au&gt;</w:t>
      </w:r>
      <w:r>
        <w:rPr>
          <w:lang w:val="en-US" w:eastAsia="en-AU"/>
        </w:rPr>
        <w:br/>
        <w:t>Subject: Submission Exposure Draft - Currency (Restrictions on the Use of Cash) Bill 2019</w:t>
      </w:r>
    </w:p>
    <w:p w:rsidR="0054383C" w:rsidRDefault="0054383C" w:rsidP="0054383C">
      <w:pPr>
        <w:pStyle w:val="PlainText"/>
      </w:pPr>
    </w:p>
    <w:p w:rsidR="0054383C" w:rsidRDefault="0054383C" w:rsidP="0054383C">
      <w:pPr>
        <w:pStyle w:val="PlainText"/>
      </w:pPr>
      <w:r>
        <w:t>Dear Treasury,</w:t>
      </w:r>
    </w:p>
    <w:p w:rsidR="0054383C" w:rsidRDefault="0054383C" w:rsidP="0054383C">
      <w:pPr>
        <w:pStyle w:val="PlainText"/>
      </w:pPr>
    </w:p>
    <w:p w:rsidR="0054383C" w:rsidRDefault="0054383C" w:rsidP="0054383C">
      <w:pPr>
        <w:pStyle w:val="PlainText"/>
      </w:pPr>
      <w:r>
        <w:t xml:space="preserve">This proposed bill has not been allotted enough time to debate this important issue for ordinary Australians.  Please extend the consultation time.  Do not rush this bill through Parliament. Instead please clean up this country from the money laundering that is allowed by big accounting firms and big banks.  Australia deserves better than to be used as a laundry for the </w:t>
      </w:r>
      <w:proofErr w:type="gramStart"/>
      <w:r>
        <w:t>worlds</w:t>
      </w:r>
      <w:proofErr w:type="gramEnd"/>
      <w:r>
        <w:t xml:space="preserve"> money.  We don't want their dirty money passing through this country. If you have a heart for the spiritual health of Australia and Australians you will rid this country of this horrendous corrupt activity that affects every privileged section of our society, to the detriment of ordinary hard working tax paying Australians.  Instead of rushing this patsy of a bill through Parliament, clean up the banks and the money laundering and </w:t>
      </w:r>
      <w:proofErr w:type="spellStart"/>
      <w:r>
        <w:t>kick backs</w:t>
      </w:r>
      <w:proofErr w:type="spellEnd"/>
      <w:r>
        <w:t xml:space="preserve"> that go on.</w:t>
      </w:r>
    </w:p>
    <w:p w:rsidR="0054383C" w:rsidRDefault="0054383C" w:rsidP="0054383C">
      <w:pPr>
        <w:pStyle w:val="PlainText"/>
      </w:pPr>
    </w:p>
    <w:p w:rsidR="0054383C" w:rsidRDefault="0054383C" w:rsidP="0054383C">
      <w:pPr>
        <w:pStyle w:val="PlainText"/>
      </w:pPr>
      <w:r>
        <w:t>You have been exposed and are in a vulnerable situation. Australians will not accept this whitewash of a corrupt situation.  You will be held accountable.</w:t>
      </w:r>
    </w:p>
    <w:p w:rsidR="0054383C" w:rsidRDefault="0054383C" w:rsidP="0054383C">
      <w:pPr>
        <w:pStyle w:val="PlainText"/>
      </w:pPr>
    </w:p>
    <w:p w:rsidR="0054383C" w:rsidRDefault="0054383C" w:rsidP="0054383C">
      <w:pPr>
        <w:pStyle w:val="PlainText"/>
      </w:pPr>
      <w:r>
        <w:t>Regards</w:t>
      </w:r>
    </w:p>
    <w:p w:rsidR="0054383C" w:rsidRDefault="0054383C" w:rsidP="0054383C">
      <w:pPr>
        <w:pStyle w:val="PlainText"/>
      </w:pPr>
    </w:p>
    <w:p w:rsidR="0054383C" w:rsidRDefault="0054383C" w:rsidP="0054383C">
      <w:pPr>
        <w:pStyle w:val="PlainText"/>
      </w:pPr>
      <w:bookmarkStart w:id="1" w:name="_GoBack"/>
      <w:r>
        <w:t>Lorraine Phillips</w:t>
      </w:r>
      <w:bookmarkEnd w:id="1"/>
    </w:p>
    <w:p w:rsidR="0054383C" w:rsidRDefault="0054383C" w:rsidP="0054383C">
      <w:pPr>
        <w:pStyle w:val="PlainText"/>
      </w:pPr>
    </w:p>
    <w:p w:rsidR="0054383C" w:rsidRDefault="0054383C" w:rsidP="0054383C">
      <w:pPr>
        <w:pStyle w:val="PlainText"/>
      </w:pPr>
      <w:proofErr w:type="spellStart"/>
      <w:r>
        <w:t>Wondecla</w:t>
      </w:r>
      <w:proofErr w:type="spellEnd"/>
      <w:r>
        <w:t xml:space="preserve"> 4887</w:t>
      </w:r>
    </w:p>
    <w:p w:rsidR="0054383C" w:rsidRDefault="0054383C" w:rsidP="0054383C">
      <w:pPr>
        <w:pStyle w:val="PlainText"/>
      </w:pPr>
    </w:p>
    <w:p w:rsidR="0054383C" w:rsidRDefault="0054383C" w:rsidP="0054383C">
      <w:pPr>
        <w:pStyle w:val="PlainText"/>
      </w:pPr>
    </w:p>
    <w:p w:rsidR="0054383C" w:rsidRDefault="0054383C" w:rsidP="0054383C">
      <w:pPr>
        <w:pStyle w:val="PlainText"/>
      </w:pPr>
    </w:p>
    <w:p w:rsidR="0054383C" w:rsidRDefault="0054383C" w:rsidP="0054383C">
      <w:pPr>
        <w:pStyle w:val="PlainText"/>
      </w:pPr>
    </w:p>
    <w:p w:rsidR="0054383C" w:rsidRDefault="0054383C" w:rsidP="0054383C">
      <w:pPr>
        <w:pStyle w:val="PlainText"/>
      </w:pPr>
    </w:p>
    <w:bookmarkEnd w:id="0"/>
    <w:p w:rsidR="0054383C" w:rsidRDefault="0054383C" w:rsidP="0054383C">
      <w:pPr>
        <w:pStyle w:val="PlainText"/>
      </w:pPr>
    </w:p>
    <w:p w:rsidR="00AD3E8E" w:rsidRPr="0054383C" w:rsidRDefault="00AD3E8E" w:rsidP="0054383C"/>
    <w:sectPr w:rsidR="00AD3E8E" w:rsidRPr="005438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757A7"/>
    <w:rsid w:val="0009389E"/>
    <w:rsid w:val="000A4CDA"/>
    <w:rsid w:val="000C17A5"/>
    <w:rsid w:val="001007C6"/>
    <w:rsid w:val="00104B8E"/>
    <w:rsid w:val="00120DCB"/>
    <w:rsid w:val="00173689"/>
    <w:rsid w:val="00194F76"/>
    <w:rsid w:val="001D2420"/>
    <w:rsid w:val="001E04B9"/>
    <w:rsid w:val="001E3C50"/>
    <w:rsid w:val="00210B16"/>
    <w:rsid w:val="00220842"/>
    <w:rsid w:val="00222C2C"/>
    <w:rsid w:val="00292427"/>
    <w:rsid w:val="00295F8A"/>
    <w:rsid w:val="002E35F1"/>
    <w:rsid w:val="002E39A4"/>
    <w:rsid w:val="002E4D79"/>
    <w:rsid w:val="00310A59"/>
    <w:rsid w:val="00362969"/>
    <w:rsid w:val="00376447"/>
    <w:rsid w:val="003816D3"/>
    <w:rsid w:val="00391BDD"/>
    <w:rsid w:val="003960D1"/>
    <w:rsid w:val="00396E0D"/>
    <w:rsid w:val="003A631E"/>
    <w:rsid w:val="00423B33"/>
    <w:rsid w:val="00427079"/>
    <w:rsid w:val="00486CE8"/>
    <w:rsid w:val="004E161D"/>
    <w:rsid w:val="004E1E21"/>
    <w:rsid w:val="004E374D"/>
    <w:rsid w:val="004F22D0"/>
    <w:rsid w:val="00517E2D"/>
    <w:rsid w:val="00517FE6"/>
    <w:rsid w:val="00535258"/>
    <w:rsid w:val="0054383C"/>
    <w:rsid w:val="00551F29"/>
    <w:rsid w:val="005733CF"/>
    <w:rsid w:val="005C5A7E"/>
    <w:rsid w:val="005C6027"/>
    <w:rsid w:val="005E44D7"/>
    <w:rsid w:val="005E53BE"/>
    <w:rsid w:val="00607A7D"/>
    <w:rsid w:val="00624FD6"/>
    <w:rsid w:val="0065798E"/>
    <w:rsid w:val="006A1131"/>
    <w:rsid w:val="006A2F35"/>
    <w:rsid w:val="00704CA5"/>
    <w:rsid w:val="00707530"/>
    <w:rsid w:val="00714AA4"/>
    <w:rsid w:val="0072032B"/>
    <w:rsid w:val="00787E5D"/>
    <w:rsid w:val="00791612"/>
    <w:rsid w:val="007F7262"/>
    <w:rsid w:val="00806AAF"/>
    <w:rsid w:val="008116A5"/>
    <w:rsid w:val="008324CF"/>
    <w:rsid w:val="0083331A"/>
    <w:rsid w:val="00840694"/>
    <w:rsid w:val="0085052D"/>
    <w:rsid w:val="0086234B"/>
    <w:rsid w:val="008642E2"/>
    <w:rsid w:val="0087523A"/>
    <w:rsid w:val="008A0800"/>
    <w:rsid w:val="008A6C3E"/>
    <w:rsid w:val="008B55F1"/>
    <w:rsid w:val="008F2A67"/>
    <w:rsid w:val="00900976"/>
    <w:rsid w:val="00910394"/>
    <w:rsid w:val="0095404D"/>
    <w:rsid w:val="00997ED5"/>
    <w:rsid w:val="009A1934"/>
    <w:rsid w:val="009D4725"/>
    <w:rsid w:val="009D4B2A"/>
    <w:rsid w:val="009E758A"/>
    <w:rsid w:val="00A01817"/>
    <w:rsid w:val="00A57C77"/>
    <w:rsid w:val="00A65EFD"/>
    <w:rsid w:val="00A707FC"/>
    <w:rsid w:val="00A861A6"/>
    <w:rsid w:val="00AC372F"/>
    <w:rsid w:val="00AD28D2"/>
    <w:rsid w:val="00AD3E8E"/>
    <w:rsid w:val="00B00831"/>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72DE5"/>
    <w:rsid w:val="00DB6093"/>
    <w:rsid w:val="00DC03FD"/>
    <w:rsid w:val="00DC19FA"/>
    <w:rsid w:val="00DC5189"/>
    <w:rsid w:val="00DD4D56"/>
    <w:rsid w:val="00DE0422"/>
    <w:rsid w:val="00DF34C3"/>
    <w:rsid w:val="00E005F3"/>
    <w:rsid w:val="00E12E95"/>
    <w:rsid w:val="00E46A09"/>
    <w:rsid w:val="00E63F22"/>
    <w:rsid w:val="00E80D87"/>
    <w:rsid w:val="00F1680D"/>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1118</Characters>
  <Application>Microsoft Office Word</Application>
  <DocSecurity>0</DocSecurity>
  <Lines>9</Lines>
  <Paragraphs>2</Paragraphs>
  <ScaleCrop>false</ScaleCrop>
  <Company>Australian Government - The Treasury</Company>
  <LinksUpToDate>false</LinksUpToDate>
  <CharactersWithSpaces>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2019-09-27T06:44:00Z</dcterms:created>
  <dcterms:modified xsi:type="dcterms:W3CDTF">2019-09-27T06:44:00Z</dcterms:modified>
</cp:coreProperties>
</file>