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8AF" w:rsidRDefault="009048AF" w:rsidP="009048AF">
      <w:pPr>
        <w:pStyle w:val="PlainText"/>
      </w:pPr>
      <w:bookmarkStart w:id="0" w:name="_MailOriginal"/>
      <w:r>
        <w:rPr>
          <w:lang w:val="en-US" w:eastAsia="en-AU"/>
        </w:rPr>
        <w:t>-----Original Message-----</w:t>
      </w:r>
      <w:r>
        <w:rPr>
          <w:lang w:val="en-US" w:eastAsia="en-AU"/>
        </w:rPr>
        <w:br/>
        <w:t xml:space="preserve">From: Adriaan G Pienaar &lt;apienaar@iinet.net.au&gt; </w:t>
      </w:r>
      <w:r>
        <w:rPr>
          <w:lang w:val="en-US" w:eastAsia="en-AU"/>
        </w:rPr>
        <w:br/>
        <w:t>Sent: Tuesday, 6 August 2019 5:26 PM</w:t>
      </w:r>
      <w:r>
        <w:rPr>
          <w:lang w:val="en-US" w:eastAsia="en-AU"/>
        </w:rPr>
        <w:br/>
        <w:t>To: RG - Black Economy &lt;Blackeconomy@treasury.gov.au&gt;</w:t>
      </w:r>
      <w:r>
        <w:rPr>
          <w:lang w:val="en-US" w:eastAsia="en-AU"/>
        </w:rPr>
        <w:br/>
        <w:t>Subject: Submission: Exposure Draft—Currency (Restrictions on the Use of Cash) Bill 2019</w:t>
      </w:r>
    </w:p>
    <w:p w:rsidR="009048AF" w:rsidRDefault="009048AF" w:rsidP="009048AF">
      <w:pPr>
        <w:pStyle w:val="PlainText"/>
      </w:pPr>
    </w:p>
    <w:p w:rsidR="009048AF" w:rsidRDefault="009048AF" w:rsidP="009048AF">
      <w:pPr>
        <w:pStyle w:val="PlainText"/>
      </w:pPr>
      <w:r>
        <w:t>WELCOME TO VENEZUELA MARK 2</w:t>
      </w:r>
    </w:p>
    <w:p w:rsidR="009048AF" w:rsidRDefault="009048AF" w:rsidP="009048AF">
      <w:pPr>
        <w:pStyle w:val="PlainText"/>
      </w:pPr>
    </w:p>
    <w:p w:rsidR="009048AF" w:rsidRDefault="009048AF" w:rsidP="009048AF">
      <w:pPr>
        <w:pStyle w:val="PlainText"/>
      </w:pPr>
      <w:r>
        <w:t>To whom it may concern.</w:t>
      </w:r>
    </w:p>
    <w:p w:rsidR="009048AF" w:rsidRDefault="009048AF" w:rsidP="009048AF">
      <w:pPr>
        <w:pStyle w:val="PlainText"/>
      </w:pPr>
    </w:p>
    <w:p w:rsidR="009048AF" w:rsidRDefault="009048AF" w:rsidP="009048AF">
      <w:pPr>
        <w:pStyle w:val="PlainText"/>
      </w:pPr>
      <w:r>
        <w:t>I became aware of the bill that was  introduced last Friday to effectively start the elimination of all cash transactions. This Bill states that any cash transaction over $10,000 will be deemed illegal, with jail time for offenders.</w:t>
      </w:r>
    </w:p>
    <w:p w:rsidR="009048AF" w:rsidRDefault="009048AF" w:rsidP="009048AF">
      <w:pPr>
        <w:pStyle w:val="PlainText"/>
      </w:pPr>
    </w:p>
    <w:p w:rsidR="009048AF" w:rsidRDefault="009048AF" w:rsidP="009048AF">
      <w:pPr>
        <w:pStyle w:val="PlainText"/>
      </w:pPr>
      <w:r>
        <w:t>This is another freedom of ours that we are loosing. I see it as a one world government initiative, introduced by Scott Morrison.</w:t>
      </w:r>
    </w:p>
    <w:p w:rsidR="009048AF" w:rsidRDefault="009048AF" w:rsidP="009048AF">
      <w:pPr>
        <w:pStyle w:val="PlainText"/>
      </w:pPr>
    </w:p>
    <w:p w:rsidR="009048AF" w:rsidRDefault="009048AF" w:rsidP="009048AF">
      <w:pPr>
        <w:pStyle w:val="PlainText"/>
      </w:pPr>
      <w:r>
        <w:t>The government has tried to justify their actions by saying it is a measure to eliminate money laundering and terrorism...well, the biggest offenders of weakening our economy are corporations, not tradies and mum and dad business people!</w:t>
      </w:r>
    </w:p>
    <w:p w:rsidR="009048AF" w:rsidRDefault="009048AF" w:rsidP="009048AF">
      <w:pPr>
        <w:pStyle w:val="PlainText"/>
      </w:pPr>
    </w:p>
    <w:p w:rsidR="009048AF" w:rsidRDefault="009048AF" w:rsidP="009048AF">
      <w:pPr>
        <w:pStyle w:val="PlainText"/>
      </w:pPr>
      <w:r>
        <w:t>IM NOT FOOLED...</w:t>
      </w:r>
    </w:p>
    <w:p w:rsidR="009048AF" w:rsidRDefault="009048AF" w:rsidP="009048AF">
      <w:pPr>
        <w:pStyle w:val="PlainText"/>
      </w:pPr>
    </w:p>
    <w:p w:rsidR="009048AF" w:rsidRDefault="009048AF" w:rsidP="009048AF">
      <w:pPr>
        <w:pStyle w:val="PlainText"/>
      </w:pPr>
      <w:r>
        <w:t xml:space="preserve">This has nothing to do with stopping the above, but rather its objective is to force everyone to put their money into banks, who can then use it for BAIL IN, a law introduced by this same government. </w:t>
      </w:r>
    </w:p>
    <w:p w:rsidR="009048AF" w:rsidRDefault="009048AF" w:rsidP="009048AF">
      <w:pPr>
        <w:pStyle w:val="PlainText"/>
      </w:pPr>
    </w:p>
    <w:p w:rsidR="009048AF" w:rsidRDefault="009048AF" w:rsidP="009048AF">
      <w:pPr>
        <w:pStyle w:val="PlainText"/>
      </w:pPr>
      <w:r>
        <w:t xml:space="preserve">The collusion between the Australian government and our  banks is now frighteningly evident. Just look at the consequences that the bankers faced for breaking laws and misconduct, during the Royal Commission - zero, diddley-squat, nada! </w:t>
      </w:r>
    </w:p>
    <w:p w:rsidR="009048AF" w:rsidRDefault="009048AF" w:rsidP="009048AF">
      <w:pPr>
        <w:pStyle w:val="PlainText"/>
      </w:pPr>
    </w:p>
    <w:p w:rsidR="009048AF" w:rsidRDefault="009048AF" w:rsidP="009048AF">
      <w:pPr>
        <w:pStyle w:val="PlainText"/>
      </w:pPr>
      <w:r>
        <w:t xml:space="preserve">I would like the Treasury to know that I am dead against this bill that want to restrict the use of cash in Australia. I find it offensive and controlling of the freedom that Australia use to stand for.  </w:t>
      </w:r>
    </w:p>
    <w:p w:rsidR="009048AF" w:rsidRDefault="009048AF" w:rsidP="009048AF">
      <w:pPr>
        <w:pStyle w:val="PlainText"/>
      </w:pPr>
    </w:p>
    <w:p w:rsidR="009048AF" w:rsidRDefault="009048AF" w:rsidP="009048AF">
      <w:pPr>
        <w:pStyle w:val="PlainText"/>
      </w:pPr>
      <w:r>
        <w:t>Kind regards</w:t>
      </w:r>
    </w:p>
    <w:p w:rsidR="009048AF" w:rsidRDefault="009048AF" w:rsidP="009048AF">
      <w:pPr>
        <w:pStyle w:val="PlainText"/>
      </w:pPr>
      <w:bookmarkStart w:id="1" w:name="_GoBack"/>
      <w:r>
        <w:t xml:space="preserve">Adriaan Pienaar </w:t>
      </w:r>
      <w:bookmarkEnd w:id="0"/>
    </w:p>
    <w:bookmarkEnd w:id="1"/>
    <w:p w:rsidR="00736152" w:rsidRPr="009048AF" w:rsidRDefault="00736152" w:rsidP="009048AF"/>
    <w:sectPr w:rsidR="00736152" w:rsidRPr="009048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6C20"/>
    <w:rsid w:val="001047CE"/>
    <w:rsid w:val="0010500B"/>
    <w:rsid w:val="0011112A"/>
    <w:rsid w:val="00115367"/>
    <w:rsid w:val="00120CD0"/>
    <w:rsid w:val="001377FD"/>
    <w:rsid w:val="001439EE"/>
    <w:rsid w:val="00161C41"/>
    <w:rsid w:val="00161D33"/>
    <w:rsid w:val="00165C6F"/>
    <w:rsid w:val="0017457A"/>
    <w:rsid w:val="0017513C"/>
    <w:rsid w:val="0017752D"/>
    <w:rsid w:val="0019009F"/>
    <w:rsid w:val="001A6718"/>
    <w:rsid w:val="001B5146"/>
    <w:rsid w:val="001B5C01"/>
    <w:rsid w:val="001C1DCE"/>
    <w:rsid w:val="001C29ED"/>
    <w:rsid w:val="001E0B46"/>
    <w:rsid w:val="001F4319"/>
    <w:rsid w:val="00203373"/>
    <w:rsid w:val="00206EE6"/>
    <w:rsid w:val="00210B29"/>
    <w:rsid w:val="00212F4D"/>
    <w:rsid w:val="0021611D"/>
    <w:rsid w:val="00225B06"/>
    <w:rsid w:val="00226EF8"/>
    <w:rsid w:val="002338F9"/>
    <w:rsid w:val="00234D39"/>
    <w:rsid w:val="00243F3D"/>
    <w:rsid w:val="002449B2"/>
    <w:rsid w:val="002855A7"/>
    <w:rsid w:val="0028603A"/>
    <w:rsid w:val="00290569"/>
    <w:rsid w:val="00292427"/>
    <w:rsid w:val="002B0E70"/>
    <w:rsid w:val="002C244E"/>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215"/>
    <w:rsid w:val="0066047D"/>
    <w:rsid w:val="00664A83"/>
    <w:rsid w:val="006671C8"/>
    <w:rsid w:val="00667617"/>
    <w:rsid w:val="006907F2"/>
    <w:rsid w:val="006A6085"/>
    <w:rsid w:val="006B3B68"/>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4775D"/>
    <w:rsid w:val="00A52811"/>
    <w:rsid w:val="00A53558"/>
    <w:rsid w:val="00A56948"/>
    <w:rsid w:val="00A60B68"/>
    <w:rsid w:val="00A655D8"/>
    <w:rsid w:val="00A756EE"/>
    <w:rsid w:val="00A83584"/>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BF6F14"/>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240</Words>
  <Characters>1371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2019-09-30T04:12:00Z</dcterms:created>
  <dcterms:modified xsi:type="dcterms:W3CDTF">2019-09-30T04:12:00Z</dcterms:modified>
</cp:coreProperties>
</file>