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7F" w:rsidRDefault="00A66D7F" w:rsidP="00A66D7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6D7F" w:rsidRDefault="00A66D7F" w:rsidP="00A66D7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66D7F" w:rsidRDefault="00A66D7F" w:rsidP="00A66D7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E05E80F472449CB9BB7AFF5A484A92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Paz Rahn &lt;pazrahn@gmail.com&gt;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$10000 Cash Ban Unconstitutional</w:t>
      </w:r>
    </w:p>
    <w:p w:rsidR="00A66D7F" w:rsidRDefault="00A66D7F" w:rsidP="00A66D7F"/>
    <w:p w:rsidR="00A66D7F" w:rsidRDefault="00A66D7F" w:rsidP="00A66D7F"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I am emailing you today with great concern on the cash ban that is being implemented. </w:t>
      </w:r>
      <w:hyperlink r:id="rId5" w:history="1">
        <w:r>
          <w:rPr>
            <w:rStyle w:val="Hyperlink"/>
            <w:rFonts w:ascii="Microsoft YaHei UI" w:eastAsia="Microsoft YaHei UI" w:hAnsi="Microsoft YaHei UI" w:hint="eastAsia"/>
            <w:color w:val="17191D"/>
            <w:sz w:val="21"/>
            <w:szCs w:val="21"/>
            <w:shd w:val="clear" w:color="auto" w:fill="EEEFEF"/>
          </w:rPr>
          <w:t>https://www.treasury.gov.au/consultation/c2019-t395788</w:t>
        </w:r>
      </w:hyperlink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I object to this Bill.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This is going to be devastating for the economy and will cost the lives of many Australians.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The Bill will Bail-in the Banks and steal the wealth of many deposit holders. Negative interest rates will prevent Australians from withdrawing cash from any bank.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This passing of this unconstitutional Bill and the data suggests chaos to ensue.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>I hope this email will help prevent the Bill and act on preventing this scam for the sake of the Australian people.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Regards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bookmarkStart w:id="2" w:name="_GoBack"/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>Paris Rahn</w:t>
      </w:r>
      <w:bookmarkEnd w:id="2"/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r>
        <w:rPr>
          <w:rFonts w:ascii="Microsoft YaHei UI" w:eastAsia="Microsoft YaHei UI" w:hAnsi="Microsoft YaHei UI" w:hint="eastAsia"/>
          <w:color w:val="17191D"/>
          <w:sz w:val="21"/>
          <w:szCs w:val="21"/>
          <w:shd w:val="clear" w:color="auto" w:fill="EEEFEF"/>
        </w:rPr>
        <w:t xml:space="preserve">2 Aug 2019 </w:t>
      </w:r>
      <w:r>
        <w:rPr>
          <w:rFonts w:ascii="Microsoft YaHei UI" w:eastAsia="Microsoft YaHei UI" w:hAnsi="Microsoft YaHei UI" w:hint="eastAsia"/>
          <w:color w:val="17191D"/>
          <w:sz w:val="21"/>
          <w:szCs w:val="21"/>
        </w:rPr>
        <w:br/>
      </w:r>
      <w:hyperlink r:id="rId6" w:history="1">
        <w:r>
          <w:rPr>
            <w:rStyle w:val="Hyperlink"/>
            <w:rFonts w:ascii="Microsoft YaHei UI" w:eastAsia="Microsoft YaHei UI" w:hAnsi="Microsoft YaHei UI" w:hint="eastAsia"/>
            <w:sz w:val="21"/>
            <w:szCs w:val="21"/>
            <w:shd w:val="clear" w:color="auto" w:fill="EEEFEF"/>
          </w:rPr>
          <w:t>pazrahn@gmail.com</w:t>
        </w:r>
      </w:hyperlink>
      <w:r>
        <w:t>  </w:t>
      </w:r>
      <w:bookmarkEnd w:id="1"/>
    </w:p>
    <w:p w:rsidR="00EA36AA" w:rsidRPr="00A66D7F" w:rsidRDefault="00A66D7F" w:rsidP="00A66D7F"/>
    <w:sectPr w:rsidR="00EA36AA" w:rsidRPr="00A66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75AB5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556FF8"/>
    <w:rsid w:val="005F03F5"/>
    <w:rsid w:val="00651AFE"/>
    <w:rsid w:val="006916A6"/>
    <w:rsid w:val="006937B3"/>
    <w:rsid w:val="006A1104"/>
    <w:rsid w:val="006D0C52"/>
    <w:rsid w:val="00705656"/>
    <w:rsid w:val="00777F54"/>
    <w:rsid w:val="007E69FD"/>
    <w:rsid w:val="00836EB8"/>
    <w:rsid w:val="0086234B"/>
    <w:rsid w:val="008E391D"/>
    <w:rsid w:val="009A6133"/>
    <w:rsid w:val="00A03E3A"/>
    <w:rsid w:val="00A53B8C"/>
    <w:rsid w:val="00A66D7F"/>
    <w:rsid w:val="00AA6AAE"/>
    <w:rsid w:val="00AD28D2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zrahn@gmail.com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2019-09-25T06:23:00Z</dcterms:created>
  <dcterms:modified xsi:type="dcterms:W3CDTF">2019-09-25T06:23:00Z</dcterms:modified>
</cp:coreProperties>
</file>