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A86" w:rsidRDefault="00914A86" w:rsidP="00914A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4A86" w:rsidRDefault="00914A86" w:rsidP="00914A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4A86" w:rsidRDefault="00914A86" w:rsidP="00914A8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53250654FC148CFBDA5A891E40DB27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Sam Roche &lt;sam.roche90@gmail.com&gt;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12:25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Oppose the Currency (Restrictions on the Use of Cash) Bill 2019</w:t>
      </w:r>
    </w:p>
    <w:p w:rsidR="00914A86" w:rsidRDefault="00914A86" w:rsidP="00914A86"/>
    <w:p w:rsidR="00914A86" w:rsidRDefault="00914A86" w:rsidP="00914A86">
      <w:r>
        <w:t>Hello,</w:t>
      </w:r>
    </w:p>
    <w:p w:rsidR="00914A86" w:rsidRDefault="00914A86" w:rsidP="00914A86"/>
    <w:p w:rsidR="00914A86" w:rsidRDefault="00914A86" w:rsidP="00914A86">
      <w:r>
        <w:t>I deeply oppose the Currency (Restrictions on the Use of Cash) Bill 2019 for several reasons.</w:t>
      </w:r>
    </w:p>
    <w:p w:rsidR="00914A86" w:rsidRDefault="00914A86" w:rsidP="00914A86"/>
    <w:p w:rsidR="00914A86" w:rsidRDefault="00914A86" w:rsidP="00914A86">
      <w:r>
        <w:t>1. It imposes on civil liberty.</w:t>
      </w:r>
    </w:p>
    <w:p w:rsidR="00914A86" w:rsidRDefault="00914A86" w:rsidP="00914A86"/>
    <w:p w:rsidR="00914A86" w:rsidRDefault="00914A86" w:rsidP="00914A86">
      <w:r>
        <w:t>2. It will encourage the use of alternate forms of currency.</w:t>
      </w:r>
    </w:p>
    <w:p w:rsidR="00914A86" w:rsidRDefault="00914A86" w:rsidP="00914A86">
      <w:r>
        <w:t xml:space="preserve">By restricting people's use of currency, alternatives such as bitcoin and digital </w:t>
      </w:r>
      <w:proofErr w:type="spellStart"/>
      <w:r>
        <w:t>currencys</w:t>
      </w:r>
      <w:proofErr w:type="spellEnd"/>
      <w:r>
        <w:t xml:space="preserve"> are going to be used. The bill is a </w:t>
      </w:r>
      <w:proofErr w:type="spellStart"/>
      <w:r>
        <w:t>bandaid</w:t>
      </w:r>
      <w:proofErr w:type="spellEnd"/>
      <w:r>
        <w:t>.</w:t>
      </w:r>
    </w:p>
    <w:p w:rsidR="00914A86" w:rsidRDefault="00914A86" w:rsidP="00914A86"/>
    <w:p w:rsidR="00914A86" w:rsidRDefault="00914A86" w:rsidP="00914A86">
      <w:r>
        <w:t>3. The bill's side intent to encourage civilians to keep cash in the bank, will backfire.</w:t>
      </w:r>
    </w:p>
    <w:p w:rsidR="00914A86" w:rsidRDefault="00914A86" w:rsidP="00914A86">
      <w:r>
        <w:t xml:space="preserve">By passing this bill and discouraging use of cash, the bill intends for people to leave the cash in the bank. In a low interest rate environment, this makes no sense and people will flee from the AUD, holding other forms of currency (USD, Gold </w:t>
      </w:r>
      <w:proofErr w:type="spellStart"/>
      <w:r>
        <w:t>etc</w:t>
      </w:r>
      <w:proofErr w:type="spellEnd"/>
      <w:r>
        <w:t>)</w:t>
      </w:r>
    </w:p>
    <w:p w:rsidR="00914A86" w:rsidRDefault="00914A86" w:rsidP="00914A86"/>
    <w:p w:rsidR="00914A86" w:rsidRDefault="00914A86" w:rsidP="00914A86">
      <w:r>
        <w:t>Don't do it.</w:t>
      </w:r>
    </w:p>
    <w:p w:rsidR="00914A86" w:rsidRDefault="00914A86" w:rsidP="00914A86"/>
    <w:p w:rsidR="00914A86" w:rsidRDefault="00914A86" w:rsidP="00914A86">
      <w:r>
        <w:rPr>
          <w:rFonts w:ascii="Arial" w:hAnsi="Arial" w:cs="Arial"/>
        </w:rPr>
        <w:t>Kind Regards,</w:t>
      </w:r>
    </w:p>
    <w:p w:rsidR="00914A86" w:rsidRDefault="00914A86" w:rsidP="00914A86">
      <w:r>
        <w:rPr>
          <w:rFonts w:ascii="Arial" w:hAnsi="Arial" w:cs="Arial"/>
        </w:rPr>
        <w:br/>
      </w:r>
      <w:bookmarkStart w:id="2" w:name="_GoBack"/>
      <w:r>
        <w:rPr>
          <w:rFonts w:ascii="Arial" w:hAnsi="Arial" w:cs="Arial"/>
        </w:rPr>
        <w:t>Sam Roche</w:t>
      </w:r>
      <w:bookmarkEnd w:id="1"/>
      <w:bookmarkEnd w:id="2"/>
    </w:p>
    <w:p w:rsidR="00EA36AA" w:rsidRPr="00914A86" w:rsidRDefault="00914A86" w:rsidP="00914A86"/>
    <w:sectPr w:rsidR="00EA36AA" w:rsidRPr="00914A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0B75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E12E95"/>
    <w:rsid w:val="00E50596"/>
    <w:rsid w:val="00EA12C0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2019-09-30T00:42:00Z</dcterms:created>
  <dcterms:modified xsi:type="dcterms:W3CDTF">2019-09-30T00:42:00Z</dcterms:modified>
</cp:coreProperties>
</file>