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147" w:rsidRDefault="00B64147" w:rsidP="00B6414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Alys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Dee &lt;alys.dee@gmail.com&gt;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9:54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B64147" w:rsidRDefault="00B64147" w:rsidP="00B64147"/>
    <w:p w:rsidR="00B64147" w:rsidRDefault="00B64147" w:rsidP="00B64147">
      <w:r>
        <w:t>I strongly oppose this legislation and the sneaky way it was introduced. </w:t>
      </w:r>
    </w:p>
    <w:p w:rsidR="00B64147" w:rsidRDefault="00B64147" w:rsidP="00B64147"/>
    <w:p w:rsidR="00B64147" w:rsidRDefault="00B64147" w:rsidP="00B64147">
      <w:r>
        <w:t>This legislation moves Australia towards being a nanny state, and infringes upon our civil liberties and is absolutely inappropriate. </w:t>
      </w:r>
    </w:p>
    <w:p w:rsidR="00B64147" w:rsidRDefault="00B64147" w:rsidP="00B64147"/>
    <w:p w:rsidR="00B64147" w:rsidRDefault="00B64147" w:rsidP="00B64147">
      <w:r>
        <w:t xml:space="preserve">To pass a law like this is </w:t>
      </w:r>
      <w:proofErr w:type="spellStart"/>
      <w:r>
        <w:t>unAustralian</w:t>
      </w:r>
      <w:proofErr w:type="spellEnd"/>
      <w:r>
        <w:t xml:space="preserve"> and the Government trying to enforce control over how the general public spend their money and limit their rights is shameful. </w:t>
      </w:r>
    </w:p>
    <w:p w:rsidR="00B64147" w:rsidRDefault="00B64147" w:rsidP="00B64147"/>
    <w:p w:rsidR="00B64147" w:rsidRDefault="00B64147" w:rsidP="00B64147">
      <w:proofErr w:type="spellStart"/>
      <w:r>
        <w:t>Alys</w:t>
      </w:r>
      <w:proofErr w:type="spellEnd"/>
      <w:r>
        <w:t xml:space="preserve"> De Los Santos </w:t>
      </w:r>
      <w:bookmarkEnd w:id="0"/>
    </w:p>
    <w:p w:rsidR="00CE7DED" w:rsidRDefault="00B64147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561516"/>
    <w:rsid w:val="00B64147"/>
    <w:rsid w:val="00B97FE1"/>
    <w:rsid w:val="00C32188"/>
    <w:rsid w:val="00DB3087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2019-09-27T04:59:00Z</dcterms:created>
  <dcterms:modified xsi:type="dcterms:W3CDTF">2019-09-27T04:59:00Z</dcterms:modified>
</cp:coreProperties>
</file>