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F31" w:rsidRDefault="00731F31" w:rsidP="00731F3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31F31" w:rsidRDefault="00731F31" w:rsidP="00731F3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731F31" w:rsidRDefault="00731F31" w:rsidP="00731F3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B918D3C581AB49D898D5D5C104FA52D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Tom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Smalec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&lt;tsmalec6@hotmail.com&gt;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7 August 2019 10:20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731F31" w:rsidRDefault="00731F31" w:rsidP="00731F31"/>
    <w:p w:rsidR="00731F31" w:rsidRDefault="00731F31" w:rsidP="00731F31">
      <w:pPr>
        <w:spacing w:after="240"/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Good morning, </w:t>
      </w:r>
    </w:p>
    <w:p w:rsidR="00731F31" w:rsidRDefault="00731F31" w:rsidP="00731F31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It is with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discust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I am reading about this bill. You can't just ban cash. This has been the foundation of our economy since the start of the banking system. </w:t>
      </w:r>
    </w:p>
    <w:p w:rsidR="00731F31" w:rsidRDefault="00731F31" w:rsidP="00731F31">
      <w:p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Maybe you should look into why people are dodging the system.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Eg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huge banking fees on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eftpos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. This is just the easier option for the government and their banking best mates. </w:t>
      </w:r>
    </w:p>
    <w:p w:rsidR="00731F31" w:rsidRDefault="00731F31" w:rsidP="00731F31">
      <w:r>
        <w:rPr>
          <w:rFonts w:ascii="Arial" w:eastAsia="Times New Roman" w:hAnsi="Arial" w:cs="Arial"/>
          <w:color w:val="000000"/>
          <w:sz w:val="22"/>
          <w:szCs w:val="22"/>
        </w:rPr>
        <w:t xml:space="preserve">The banks make billions a year while people are struggling to make 30,000. So what're you going to do make it harder for small </w:t>
      </w:r>
      <w:proofErr w:type="gramStart"/>
      <w:r>
        <w:rPr>
          <w:rFonts w:ascii="Arial" w:eastAsia="Times New Roman" w:hAnsi="Arial" w:cs="Arial"/>
          <w:color w:val="000000"/>
          <w:sz w:val="22"/>
          <w:szCs w:val="22"/>
        </w:rPr>
        <w:t>business.</w:t>
      </w:r>
      <w:proofErr w:type="gramEnd"/>
      <w:r>
        <w:rPr>
          <w:rFonts w:ascii="Arial" w:eastAsia="Times New Roman" w:hAnsi="Arial" w:cs="Arial"/>
          <w:color w:val="000000"/>
          <w:sz w:val="22"/>
          <w:szCs w:val="22"/>
        </w:rPr>
        <w:t xml:space="preserve"> Excellent guys real good job you're doing. </w:t>
      </w:r>
      <w:bookmarkEnd w:id="1"/>
    </w:p>
    <w:p w:rsidR="00736152" w:rsidRPr="00731F31" w:rsidRDefault="00736152" w:rsidP="00731F31"/>
    <w:sectPr w:rsidR="00736152" w:rsidRPr="00731F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3"/>
  </w:num>
  <w:num w:numId="9">
    <w:abstractNumId w:val="7"/>
  </w:num>
  <w:num w:numId="10">
    <w:abstractNumId w:val="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9270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6A9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2019-09-30T05:39:00Z</dcterms:created>
  <dcterms:modified xsi:type="dcterms:W3CDTF">2019-09-30T05:39:00Z</dcterms:modified>
</cp:coreProperties>
</file>