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Luke </w:t>
      </w:r>
      <w:proofErr w:type="spellStart"/>
      <w:r>
        <w:rPr>
          <w:lang w:val="en-US" w:eastAsia="en-AU"/>
        </w:rPr>
        <w:t>stolfo</w:t>
      </w:r>
      <w:proofErr w:type="spellEnd"/>
      <w:r>
        <w:rPr>
          <w:lang w:val="en-US" w:eastAsia="en-AU"/>
        </w:rPr>
        <w:t xml:space="preserve"> &lt;stolfol@hotmail.com&gt; </w:t>
      </w:r>
      <w:r>
        <w:rPr>
          <w:lang w:val="en-US" w:eastAsia="en-AU"/>
        </w:rPr>
        <w:br/>
        <w:t>Sent: Saturday, 3 August 2019 12:27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(restriction on the use of cash) Bill 2019</w:t>
      </w:r>
    </w:p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  <w:r>
        <w:t>To whom it may concern,</w:t>
      </w:r>
    </w:p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  <w:r>
        <w:t>I am highly against the implementation of this bill.</w:t>
      </w:r>
    </w:p>
    <w:p w:rsidR="00722AD6" w:rsidRDefault="00722AD6" w:rsidP="00722AD6">
      <w:pPr>
        <w:pStyle w:val="PlainText"/>
      </w:pPr>
      <w:r>
        <w:t>It is way too open to misuse and manipulation in the future to the detriment of the Australian public.</w:t>
      </w:r>
    </w:p>
    <w:p w:rsidR="00722AD6" w:rsidRDefault="00722AD6" w:rsidP="00722AD6">
      <w:pPr>
        <w:pStyle w:val="PlainText"/>
      </w:pPr>
      <w:r>
        <w:t xml:space="preserve">Being easily able to change critical aspects (changes to exemptions </w:t>
      </w:r>
      <w:proofErr w:type="spellStart"/>
      <w:r>
        <w:t>etc</w:t>
      </w:r>
      <w:proofErr w:type="spellEnd"/>
      <w:r>
        <w:t>) with little to no notice and challenging, in the future is highly questionable and suspicious.</w:t>
      </w:r>
    </w:p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  <w:r>
        <w:t xml:space="preserve">I am also opposed to the new Bail-In legislation that has also been snuck through parliament and is extremely vague in its outlines. </w:t>
      </w:r>
    </w:p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  <w:r>
        <w:t>I hope you take the time to recognise and consider my thoughts on the above.</w:t>
      </w:r>
    </w:p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  <w:r>
        <w:t>Regards</w:t>
      </w:r>
    </w:p>
    <w:p w:rsidR="00722AD6" w:rsidRDefault="00722AD6" w:rsidP="00722AD6">
      <w:pPr>
        <w:pStyle w:val="PlainText"/>
      </w:pPr>
    </w:p>
    <w:p w:rsidR="00722AD6" w:rsidRDefault="00722AD6" w:rsidP="00722AD6">
      <w:pPr>
        <w:pStyle w:val="PlainText"/>
      </w:pPr>
      <w:bookmarkStart w:id="1" w:name="_GoBack"/>
      <w:r>
        <w:t xml:space="preserve">Luke </w:t>
      </w:r>
      <w:proofErr w:type="spellStart"/>
      <w:r>
        <w:t>Stolfo</w:t>
      </w:r>
      <w:bookmarkEnd w:id="0"/>
      <w:bookmarkEnd w:id="1"/>
      <w:proofErr w:type="spellEnd"/>
    </w:p>
    <w:p w:rsidR="00EA36AA" w:rsidRPr="00722AD6" w:rsidRDefault="00722AD6" w:rsidP="00722AD6"/>
    <w:sectPr w:rsidR="00EA36AA" w:rsidRPr="00722A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9560E"/>
    <w:rsid w:val="006A131A"/>
    <w:rsid w:val="0070650D"/>
    <w:rsid w:val="00722AD6"/>
    <w:rsid w:val="0086234B"/>
    <w:rsid w:val="00964714"/>
    <w:rsid w:val="00984FE0"/>
    <w:rsid w:val="009D37FA"/>
    <w:rsid w:val="00A068F7"/>
    <w:rsid w:val="00A14DAE"/>
    <w:rsid w:val="00A76A1D"/>
    <w:rsid w:val="00A961BF"/>
    <w:rsid w:val="00AC1F91"/>
    <w:rsid w:val="00AD28D2"/>
    <w:rsid w:val="00AE183C"/>
    <w:rsid w:val="00B1766B"/>
    <w:rsid w:val="00B372A7"/>
    <w:rsid w:val="00B8033A"/>
    <w:rsid w:val="00C51D3A"/>
    <w:rsid w:val="00CC3F9F"/>
    <w:rsid w:val="00E12E95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2019-09-26T23:26:00Z</dcterms:created>
  <dcterms:modified xsi:type="dcterms:W3CDTF">2019-09-26T23:26:00Z</dcterms:modified>
</cp:coreProperties>
</file>