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75D" w:rsidRDefault="00A4775D" w:rsidP="00A4775D">
      <w:pPr>
        <w:rPr>
          <w:rFonts w:ascii="Calibri" w:eastAsia="Times New Roman" w:hAnsi="Calibri"/>
          <w:lang w:val="en-US"/>
        </w:rPr>
      </w:pPr>
      <w:bookmarkStart w:id="0" w:name="_jsOm_BD0143B48B51493CA34CEDA91BEA45B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Lois Stratford</w:t>
      </w:r>
      <w:bookmarkEnd w:id="2"/>
      <w:r>
        <w:rPr>
          <w:rFonts w:eastAsia="Times New Roman"/>
          <w:lang w:val="en-US"/>
        </w:rPr>
        <w:t xml:space="preserve"> &lt;lois.stratford@bigpond.com&gt;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5:13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Bill..(Restrictions on the Use of Cash</w:t>
      </w:r>
    </w:p>
    <w:p w:rsidR="00A4775D" w:rsidRDefault="00A4775D" w:rsidP="00A4775D"/>
    <w:p w:rsidR="00A4775D" w:rsidRDefault="00A4775D" w:rsidP="00A4775D">
      <w:r>
        <w:t>Dear Black Economy,</w:t>
      </w:r>
    </w:p>
    <w:p w:rsidR="00A4775D" w:rsidRDefault="00A4775D" w:rsidP="00A4775D"/>
    <w:p w:rsidR="00A4775D" w:rsidRDefault="00A4775D" w:rsidP="00A4775D">
      <w:r>
        <w:t xml:space="preserve">How dare you deny the people of Australia who fund you…to restrict and abolish cash!  Many elderly folk I know am relying on me to send this email.  They all don’t have a mobile phone nor credit card.  Honest people use cash. </w:t>
      </w:r>
    </w:p>
    <w:p w:rsidR="00A4775D" w:rsidRDefault="00A4775D" w:rsidP="00A4775D">
      <w:r>
        <w:t>That is so cruel.  How are they supposed to get on.  But of course, you don’t care.</w:t>
      </w:r>
    </w:p>
    <w:p w:rsidR="00A4775D" w:rsidRDefault="00A4775D" w:rsidP="00A4775D"/>
    <w:p w:rsidR="00A4775D" w:rsidRDefault="00A4775D" w:rsidP="00A4775D">
      <w:r>
        <w:t>Despite main stream media of fake news withholding important information, it is surprising to me that so many people know of this blatant Bill.</w:t>
      </w:r>
    </w:p>
    <w:p w:rsidR="00A4775D" w:rsidRDefault="00A4775D" w:rsidP="00A4775D"/>
    <w:p w:rsidR="00A4775D" w:rsidRDefault="00A4775D" w:rsidP="00A4775D">
      <w:r>
        <w:t>Please DO NOT treat the public in this way.  The state of the economy  is no fault of theirs.</w:t>
      </w:r>
    </w:p>
    <w:p w:rsidR="00A4775D" w:rsidRDefault="00A4775D" w:rsidP="00A4775D"/>
    <w:p w:rsidR="00A4775D" w:rsidRDefault="00A4775D" w:rsidP="00A4775D">
      <w:r>
        <w:t>Yours Sincerely</w:t>
      </w:r>
    </w:p>
    <w:p w:rsidR="00A4775D" w:rsidRDefault="00A4775D" w:rsidP="00A4775D"/>
    <w:p w:rsidR="00A4775D" w:rsidRDefault="00A4775D" w:rsidP="00A4775D">
      <w:r>
        <w:t>Lois Stratford.</w:t>
      </w:r>
      <w:bookmarkEnd w:id="1"/>
    </w:p>
    <w:p w:rsidR="00736152" w:rsidRPr="00A4775D" w:rsidRDefault="00736152" w:rsidP="00A4775D"/>
    <w:sectPr w:rsidR="00736152" w:rsidRPr="00A477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2019-09-30T04:11:00Z</dcterms:created>
  <dcterms:modified xsi:type="dcterms:W3CDTF">2019-09-30T04:11:00Z</dcterms:modified>
</cp:coreProperties>
</file>