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75" w:rsidRDefault="00AA2E75" w:rsidP="00AA2E75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Matt W &lt;66mattw@gmail.com&gt;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4:20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</w:t>
      </w:r>
    </w:p>
    <w:p w:rsidR="00AA2E75" w:rsidRDefault="00AA2E75" w:rsidP="00AA2E75">
      <w:pPr>
        <w:rPr>
          <w:rFonts w:ascii="Times New Roman" w:hAnsi="Times New Roman"/>
          <w:sz w:val="24"/>
          <w:szCs w:val="24"/>
        </w:rPr>
      </w:pPr>
    </w:p>
    <w:p w:rsidR="00AA2E75" w:rsidRDefault="00AA2E75" w:rsidP="00AA2E75">
      <w:r>
        <w:t>I object to this currency legislation it is criminal for you to take away peoples freedom with their own money you tax and the banks steal</w:t>
      </w:r>
    </w:p>
    <w:p w:rsidR="00FB2D53" w:rsidRDefault="00FB2D53" w:rsidP="00FB2D53">
      <w:bookmarkStart w:id="1" w:name="_GoBack"/>
      <w:bookmarkEnd w:id="1"/>
      <w:r>
        <w:t> </w:t>
      </w:r>
      <w:bookmarkEnd w:id="0"/>
    </w:p>
    <w:p w:rsidR="00CE7DED" w:rsidRPr="00FD5A67" w:rsidRDefault="00AA2E75" w:rsidP="00FD5A67"/>
    <w:sectPr w:rsidR="00CE7DED" w:rsidRPr="00FD5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281F39"/>
    <w:rsid w:val="00561516"/>
    <w:rsid w:val="009877F7"/>
    <w:rsid w:val="00AA2E75"/>
    <w:rsid w:val="00B97FE1"/>
    <w:rsid w:val="00C32188"/>
    <w:rsid w:val="00DB3087"/>
    <w:rsid w:val="00FB2D53"/>
    <w:rsid w:val="00FD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2019-09-25T04:00:00Z</dcterms:created>
  <dcterms:modified xsi:type="dcterms:W3CDTF">2019-09-25T04:00:00Z</dcterms:modified>
</cp:coreProperties>
</file>