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B0C" w:rsidRDefault="00030B0C" w:rsidP="00030B0C">
      <w:pPr>
        <w:pStyle w:val="PlainText"/>
      </w:pPr>
    </w:p>
    <w:p w:rsidR="00030B0C" w:rsidRDefault="00030B0C" w:rsidP="00030B0C">
      <w:pPr>
        <w:pStyle w:val="PlainText"/>
      </w:pPr>
    </w:p>
    <w:p w:rsidR="00030B0C" w:rsidRDefault="00030B0C" w:rsidP="00030B0C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Alan Wallace &lt;outthebackventures@gmail.com&gt; </w:t>
      </w:r>
      <w:r>
        <w:rPr>
          <w:lang w:val="en-US" w:eastAsia="en-AU"/>
        </w:rPr>
        <w:br/>
        <w:t>Sent: Wednesday, 31 July 2019 4:51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currency (restrictions on use of cash) bill 2019</w:t>
      </w:r>
    </w:p>
    <w:p w:rsidR="00030B0C" w:rsidRDefault="00030B0C" w:rsidP="00030B0C">
      <w:pPr>
        <w:pStyle w:val="PlainText"/>
      </w:pPr>
    </w:p>
    <w:p w:rsidR="00030B0C" w:rsidRDefault="00030B0C" w:rsidP="00030B0C">
      <w:pPr>
        <w:pStyle w:val="PlainText"/>
      </w:pPr>
    </w:p>
    <w:p w:rsidR="00030B0C" w:rsidRDefault="00030B0C" w:rsidP="00030B0C">
      <w:pPr>
        <w:pStyle w:val="PlainText"/>
      </w:pPr>
      <w:r>
        <w:t xml:space="preserve">Dear Sirs; </w:t>
      </w:r>
    </w:p>
    <w:p w:rsidR="00030B0C" w:rsidRDefault="00030B0C" w:rsidP="00030B0C">
      <w:pPr>
        <w:pStyle w:val="PlainText"/>
      </w:pPr>
      <w:r>
        <w:t xml:space="preserve">I object to any law that seeks to remove my right I to use cash for my day-to-day financial transactions. Further, I require the Parliament restore confidence in the economic system by properly reforming the financial system to ensure cash is always available to every Australian to use in their day-to-day financial exchanges. Refusal to do will only be regarded by myself and very likely by many others, as being the </w:t>
      </w:r>
      <w:proofErr w:type="gramStart"/>
      <w:r>
        <w:t>parliaments</w:t>
      </w:r>
      <w:proofErr w:type="gramEnd"/>
      <w:r>
        <w:t xml:space="preserve"> intent to trap people in a system that reduces their rights, privacy and options. It will also be regarded as </w:t>
      </w:r>
      <w:proofErr w:type="gramStart"/>
      <w:r>
        <w:t>parliaments</w:t>
      </w:r>
      <w:proofErr w:type="gramEnd"/>
      <w:r>
        <w:t xml:space="preserve"> intent to place all Australian citizens in a position where they bear the full brunt of bail-in laws which the parliaments have set up to trap Australians into.</w:t>
      </w:r>
    </w:p>
    <w:p w:rsidR="00030B0C" w:rsidRDefault="00030B0C" w:rsidP="00030B0C">
      <w:pPr>
        <w:pStyle w:val="PlainText"/>
      </w:pPr>
    </w:p>
    <w:p w:rsidR="00030B0C" w:rsidRDefault="00030B0C" w:rsidP="00030B0C">
      <w:pPr>
        <w:pStyle w:val="PlainText"/>
      </w:pPr>
      <w:r>
        <w:t>You do not rule us you are parliament and are required under our constitution of the Australian commonwealth 1900 to ask the people. Of which you have not done.</w:t>
      </w:r>
    </w:p>
    <w:p w:rsidR="00030B0C" w:rsidRDefault="00030B0C" w:rsidP="00030B0C">
      <w:pPr>
        <w:pStyle w:val="PlainText"/>
      </w:pPr>
    </w:p>
    <w:p w:rsidR="00030B0C" w:rsidRDefault="00030B0C" w:rsidP="00030B0C">
      <w:pPr>
        <w:pStyle w:val="PlainText"/>
      </w:pPr>
      <w:r>
        <w:t>Thank you</w:t>
      </w:r>
    </w:p>
    <w:p w:rsidR="00030B0C" w:rsidRDefault="00030B0C" w:rsidP="00030B0C">
      <w:pPr>
        <w:pStyle w:val="PlainText"/>
      </w:pPr>
      <w:r>
        <w:t xml:space="preserve"> </w:t>
      </w:r>
      <w:bookmarkStart w:id="1" w:name="_GoBack"/>
      <w:r>
        <w:t>Alan Wallace</w:t>
      </w:r>
      <w:bookmarkEnd w:id="1"/>
      <w:r>
        <w:t xml:space="preserve"> </w:t>
      </w:r>
    </w:p>
    <w:p w:rsidR="00030B0C" w:rsidRDefault="00030B0C" w:rsidP="00030B0C">
      <w:pPr>
        <w:pStyle w:val="PlainText"/>
      </w:pPr>
    </w:p>
    <w:p w:rsidR="00030B0C" w:rsidRDefault="00030B0C" w:rsidP="00030B0C">
      <w:pPr>
        <w:pStyle w:val="PlainText"/>
      </w:pPr>
      <w:hyperlink r:id="rId4" w:history="1">
        <w:r>
          <w:rPr>
            <w:rStyle w:val="Hyperlink"/>
          </w:rPr>
          <w:t>outthebackventures@gmail.com</w:t>
        </w:r>
      </w:hyperlink>
    </w:p>
    <w:p w:rsidR="00030B0C" w:rsidRDefault="00030B0C" w:rsidP="00030B0C">
      <w:pPr>
        <w:pStyle w:val="PlainText"/>
      </w:pPr>
      <w:r>
        <w:t>Sent from my iPhone</w:t>
      </w:r>
      <w:bookmarkEnd w:id="0"/>
    </w:p>
    <w:p w:rsidR="00EA36AA" w:rsidRPr="00030B0C" w:rsidRDefault="00030B0C" w:rsidP="00030B0C"/>
    <w:sectPr w:rsidR="00EA36AA" w:rsidRPr="00030B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30B0C"/>
    <w:rsid w:val="000D7660"/>
    <w:rsid w:val="00100D30"/>
    <w:rsid w:val="0010223A"/>
    <w:rsid w:val="001027D0"/>
    <w:rsid w:val="00167EDC"/>
    <w:rsid w:val="001B1EBE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011E1"/>
    <w:rsid w:val="0063155C"/>
    <w:rsid w:val="006411A8"/>
    <w:rsid w:val="00641A18"/>
    <w:rsid w:val="0064535D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A031B"/>
    <w:rsid w:val="009D6143"/>
    <w:rsid w:val="00A44708"/>
    <w:rsid w:val="00A83859"/>
    <w:rsid w:val="00AD28D2"/>
    <w:rsid w:val="00B172EB"/>
    <w:rsid w:val="00B2289E"/>
    <w:rsid w:val="00B63D04"/>
    <w:rsid w:val="00B758B7"/>
    <w:rsid w:val="00BD7998"/>
    <w:rsid w:val="00C21FE3"/>
    <w:rsid w:val="00C51D3A"/>
    <w:rsid w:val="00C929FB"/>
    <w:rsid w:val="00C93866"/>
    <w:rsid w:val="00CE46F5"/>
    <w:rsid w:val="00D44B3D"/>
    <w:rsid w:val="00DC7162"/>
    <w:rsid w:val="00E12E95"/>
    <w:rsid w:val="00E96759"/>
    <w:rsid w:val="00EE2D0C"/>
    <w:rsid w:val="00F60ADE"/>
    <w:rsid w:val="00F71778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03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64535D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03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ydpea5b56c0card-description">
    <w:name w:val="ydpea5b56c0card-description"/>
    <w:basedOn w:val="Normal"/>
    <w:rsid w:val="009A03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utthebackventure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2019-09-25T04:32:00Z</dcterms:created>
  <dcterms:modified xsi:type="dcterms:W3CDTF">2019-09-25T04:32:00Z</dcterms:modified>
</cp:coreProperties>
</file>