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6B1F" w:rsidRDefault="00986B1F" w:rsidP="00986B1F">
      <w:pPr>
        <w:rPr>
          <w:rFonts w:ascii="Calibri" w:eastAsia="Times New Roman" w:hAnsi="Calibri"/>
          <w:lang w:val="en-US"/>
        </w:rPr>
      </w:pPr>
      <w:bookmarkStart w:id="0" w:name="_jsOm_ED2D0CCC8266483CBC46ECF0A2AEAA6D"/>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Ian Wood</w:t>
      </w:r>
      <w:bookmarkEnd w:id="2"/>
      <w:r>
        <w:rPr>
          <w:rFonts w:eastAsia="Times New Roman"/>
          <w:lang w:val="en-US"/>
        </w:rPr>
        <w:t xml:space="preserve"> &lt;ian@ranwood.com.au&gt; </w:t>
      </w:r>
      <w:r>
        <w:rPr>
          <w:rFonts w:eastAsia="Times New Roman"/>
          <w:lang w:val="en-US"/>
        </w:rPr>
        <w:br/>
      </w:r>
      <w:r>
        <w:rPr>
          <w:rFonts w:eastAsia="Times New Roman"/>
          <w:b/>
          <w:bCs/>
          <w:lang w:val="en-US"/>
        </w:rPr>
        <w:t>Sent:</w:t>
      </w:r>
      <w:r>
        <w:rPr>
          <w:rFonts w:eastAsia="Times New Roman"/>
          <w:lang w:val="en-US"/>
        </w:rPr>
        <w:t xml:space="preserve"> Tuesday, 6 August 2019 5:55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Currency (Restrictions on the Use of Cash) Bill 2019</w:t>
      </w:r>
    </w:p>
    <w:p w:rsidR="00986B1F" w:rsidRDefault="00986B1F" w:rsidP="00986B1F">
      <w:pPr>
        <w:rPr>
          <w:lang w:eastAsia="en-US"/>
        </w:rPr>
      </w:pPr>
    </w:p>
    <w:p w:rsidR="00986B1F" w:rsidRDefault="00986B1F" w:rsidP="00986B1F">
      <w:r>
        <w:t>Hello,</w:t>
      </w:r>
    </w:p>
    <w:p w:rsidR="00986B1F" w:rsidRDefault="00986B1F" w:rsidP="00986B1F"/>
    <w:p w:rsidR="00986B1F" w:rsidRDefault="00986B1F" w:rsidP="00986B1F">
      <w:r>
        <w:t>               My main concern with this proposed act is that it is not going to be of any effect in reducing the “Black Economy” but does set a dangerous precedent for government (and banks) to strip assets from the Australian population.</w:t>
      </w:r>
    </w:p>
    <w:p w:rsidR="00986B1F" w:rsidRDefault="00986B1F" w:rsidP="00986B1F"/>
    <w:p w:rsidR="00986B1F" w:rsidRDefault="00986B1F" w:rsidP="00986B1F">
      <w:r>
        <w:t>               The act does not appear to contain enough safe guards to stop the limit being reduced further and further (once the act is in place) until cash as a means of currency is extinguished.</w:t>
      </w:r>
    </w:p>
    <w:p w:rsidR="00986B1F" w:rsidRDefault="00986B1F" w:rsidP="00986B1F"/>
    <w:p w:rsidR="00986B1F" w:rsidRDefault="00986B1F" w:rsidP="00986B1F">
      <w:r>
        <w:t xml:space="preserve">               I envisage a scenario in the next financial crisis that the government will drop the limit to zero then raid depositors accounts or turn interest rates negative. </w:t>
      </w:r>
    </w:p>
    <w:p w:rsidR="00986B1F" w:rsidRDefault="00986B1F" w:rsidP="00986B1F"/>
    <w:p w:rsidR="00986B1F" w:rsidRDefault="00986B1F" w:rsidP="00986B1F">
      <w:pPr>
        <w:ind w:firstLine="720"/>
      </w:pPr>
      <w:r>
        <w:t>With all money locked in banking institutions so depositors cannot get it out &amp; wealth will be destroyed and eventually transferred to the banking system as has happened in Europe and many South American countries.</w:t>
      </w:r>
    </w:p>
    <w:p w:rsidR="00986B1F" w:rsidRDefault="00986B1F" w:rsidP="00986B1F">
      <w:pPr>
        <w:ind w:firstLine="720"/>
      </w:pPr>
    </w:p>
    <w:p w:rsidR="00986B1F" w:rsidRDefault="00986B1F" w:rsidP="00986B1F">
      <w:pPr>
        <w:ind w:firstLine="720"/>
      </w:pPr>
      <w:r>
        <w:t>Cash is naturally becoming less prevalent with the attacks on cash by the banks and financial institutions (Visa, Mastercard), just let that happen get rid of this bill but leave cash as a way of transaction.</w:t>
      </w:r>
    </w:p>
    <w:p w:rsidR="00986B1F" w:rsidRDefault="00986B1F" w:rsidP="00986B1F">
      <w:pPr>
        <w:ind w:firstLine="720"/>
      </w:pPr>
    </w:p>
    <w:p w:rsidR="00986B1F" w:rsidRDefault="00986B1F" w:rsidP="00986B1F"/>
    <w:p w:rsidR="00986B1F" w:rsidRDefault="00986B1F" w:rsidP="00986B1F">
      <w:pPr>
        <w:rPr>
          <w:color w:val="1F497D"/>
        </w:rPr>
      </w:pPr>
      <w:r>
        <w:rPr>
          <w:color w:val="1F497D"/>
        </w:rPr>
        <w:t>Kind Reagrds</w:t>
      </w:r>
    </w:p>
    <w:p w:rsidR="00986B1F" w:rsidRDefault="00986B1F" w:rsidP="00986B1F">
      <w:pPr>
        <w:rPr>
          <w:color w:val="1F497D"/>
        </w:rPr>
      </w:pPr>
      <w:r>
        <w:rPr>
          <w:color w:val="1F497D"/>
        </w:rPr>
        <w:t>Ian Wood</w:t>
      </w:r>
    </w:p>
    <w:p w:rsidR="00986B1F" w:rsidRDefault="00986B1F" w:rsidP="00986B1F">
      <w:pPr>
        <w:rPr>
          <w:b/>
          <w:bCs/>
          <w:color w:val="1F497D"/>
        </w:rPr>
      </w:pPr>
    </w:p>
    <w:p w:rsidR="00986B1F" w:rsidRDefault="00986B1F" w:rsidP="00986B1F">
      <w:pPr>
        <w:rPr>
          <w:i/>
          <w:iCs/>
          <w:color w:val="1F497D"/>
        </w:rPr>
      </w:pPr>
      <w:r>
        <w:rPr>
          <w:i/>
          <w:iCs/>
          <w:color w:val="1F497D"/>
        </w:rPr>
        <w:t>35 Inthanoona Rd</w:t>
      </w:r>
    </w:p>
    <w:p w:rsidR="00986B1F" w:rsidRDefault="00986B1F" w:rsidP="00986B1F">
      <w:pPr>
        <w:rPr>
          <w:i/>
          <w:iCs/>
          <w:color w:val="1F497D"/>
        </w:rPr>
      </w:pPr>
      <w:r>
        <w:rPr>
          <w:i/>
          <w:iCs/>
          <w:color w:val="1F497D"/>
        </w:rPr>
        <w:t xml:space="preserve">Gidgegannup </w:t>
      </w:r>
    </w:p>
    <w:p w:rsidR="00986B1F" w:rsidRDefault="00986B1F" w:rsidP="00986B1F">
      <w:pPr>
        <w:rPr>
          <w:i/>
          <w:iCs/>
          <w:color w:val="1F497D"/>
        </w:rPr>
      </w:pPr>
      <w:r>
        <w:rPr>
          <w:i/>
          <w:iCs/>
          <w:color w:val="1F497D"/>
        </w:rPr>
        <w:t>West Australia 6083</w:t>
      </w:r>
    </w:p>
    <w:p w:rsidR="00986B1F" w:rsidRDefault="00986B1F" w:rsidP="00986B1F">
      <w:pPr>
        <w:rPr>
          <w:i/>
          <w:iCs/>
          <w:color w:val="1F497D"/>
        </w:rPr>
      </w:pPr>
      <w:r>
        <w:rPr>
          <w:i/>
          <w:iCs/>
          <w:color w:val="1F497D"/>
        </w:rPr>
        <w:t>Ph (08) 9578 3119</w:t>
      </w:r>
    </w:p>
    <w:p w:rsidR="00986B1F" w:rsidRDefault="00986B1F" w:rsidP="00986B1F">
      <w:pPr>
        <w:rPr>
          <w:i/>
          <w:iCs/>
          <w:color w:val="1F497D"/>
        </w:rPr>
      </w:pPr>
      <w:r>
        <w:rPr>
          <w:i/>
          <w:iCs/>
          <w:color w:val="1F497D"/>
        </w:rPr>
        <w:t>Fax (08) 6210 1604</w:t>
      </w:r>
    </w:p>
    <w:p w:rsidR="00986B1F" w:rsidRDefault="00986B1F" w:rsidP="00986B1F">
      <w:pPr>
        <w:rPr>
          <w:i/>
          <w:iCs/>
          <w:color w:val="1F497D"/>
        </w:rPr>
      </w:pPr>
      <w:hyperlink r:id="rId5" w:history="1">
        <w:r>
          <w:rPr>
            <w:rStyle w:val="Hyperlink"/>
            <w:i/>
            <w:iCs/>
          </w:rPr>
          <w:t>ian@ranwood.com.au</w:t>
        </w:r>
      </w:hyperlink>
      <w:r>
        <w:rPr>
          <w:i/>
          <w:iCs/>
          <w:color w:val="1F497D"/>
        </w:rPr>
        <w:t xml:space="preserve"> </w:t>
      </w:r>
    </w:p>
    <w:p w:rsidR="00986B1F" w:rsidRDefault="00986B1F" w:rsidP="00986B1F">
      <w:pPr>
        <w:rPr>
          <w:lang w:eastAsia="en-US"/>
        </w:rPr>
      </w:pPr>
    </w:p>
    <w:bookmarkEnd w:id="1"/>
    <w:p w:rsidR="00986B1F" w:rsidRDefault="00986B1F" w:rsidP="00986B1F">
      <w:pPr>
        <w:ind w:firstLine="720"/>
      </w:pPr>
    </w:p>
    <w:p w:rsidR="00736152" w:rsidRPr="00986B1F" w:rsidRDefault="00736152" w:rsidP="00986B1F"/>
    <w:sectPr w:rsidR="00736152" w:rsidRPr="00986B1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6C20"/>
    <w:rsid w:val="001047CE"/>
    <w:rsid w:val="0010500B"/>
    <w:rsid w:val="0011112A"/>
    <w:rsid w:val="00115367"/>
    <w:rsid w:val="00120CD0"/>
    <w:rsid w:val="001377FD"/>
    <w:rsid w:val="001439EE"/>
    <w:rsid w:val="00161C41"/>
    <w:rsid w:val="00161D33"/>
    <w:rsid w:val="00165C6F"/>
    <w:rsid w:val="0017457A"/>
    <w:rsid w:val="0017513C"/>
    <w:rsid w:val="0017752D"/>
    <w:rsid w:val="0019009F"/>
    <w:rsid w:val="001A6718"/>
    <w:rsid w:val="001B5146"/>
    <w:rsid w:val="001B5C01"/>
    <w:rsid w:val="001C1DCE"/>
    <w:rsid w:val="001C29ED"/>
    <w:rsid w:val="001E0B46"/>
    <w:rsid w:val="001F4319"/>
    <w:rsid w:val="00203373"/>
    <w:rsid w:val="00206EE6"/>
    <w:rsid w:val="00210B29"/>
    <w:rsid w:val="00212F4D"/>
    <w:rsid w:val="0021611D"/>
    <w:rsid w:val="00220912"/>
    <w:rsid w:val="00225B06"/>
    <w:rsid w:val="00226EF8"/>
    <w:rsid w:val="002338F9"/>
    <w:rsid w:val="00234D39"/>
    <w:rsid w:val="00243F3D"/>
    <w:rsid w:val="002449B2"/>
    <w:rsid w:val="002855A7"/>
    <w:rsid w:val="0028603A"/>
    <w:rsid w:val="00290569"/>
    <w:rsid w:val="00292427"/>
    <w:rsid w:val="002B0E70"/>
    <w:rsid w:val="002C244E"/>
    <w:rsid w:val="002C3214"/>
    <w:rsid w:val="002D0000"/>
    <w:rsid w:val="002E1076"/>
    <w:rsid w:val="002F110F"/>
    <w:rsid w:val="002F27B5"/>
    <w:rsid w:val="002F56DF"/>
    <w:rsid w:val="002F5C58"/>
    <w:rsid w:val="002F79F1"/>
    <w:rsid w:val="00300662"/>
    <w:rsid w:val="00306152"/>
    <w:rsid w:val="00306D59"/>
    <w:rsid w:val="00321BEA"/>
    <w:rsid w:val="0033123A"/>
    <w:rsid w:val="003319B1"/>
    <w:rsid w:val="00333F5C"/>
    <w:rsid w:val="0035678F"/>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6FD6"/>
    <w:rsid w:val="00553617"/>
    <w:rsid w:val="005846AA"/>
    <w:rsid w:val="005A1A0F"/>
    <w:rsid w:val="005A74D5"/>
    <w:rsid w:val="005B39CC"/>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7032"/>
    <w:rsid w:val="007B0CCD"/>
    <w:rsid w:val="007C2A5E"/>
    <w:rsid w:val="007C7B9E"/>
    <w:rsid w:val="007D239B"/>
    <w:rsid w:val="007D4C5B"/>
    <w:rsid w:val="007F0389"/>
    <w:rsid w:val="007F50B2"/>
    <w:rsid w:val="00807230"/>
    <w:rsid w:val="00810B75"/>
    <w:rsid w:val="0081341B"/>
    <w:rsid w:val="008144A2"/>
    <w:rsid w:val="00824BED"/>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048AF"/>
    <w:rsid w:val="009112B2"/>
    <w:rsid w:val="00913E88"/>
    <w:rsid w:val="009146EA"/>
    <w:rsid w:val="00914A86"/>
    <w:rsid w:val="00916938"/>
    <w:rsid w:val="00930C87"/>
    <w:rsid w:val="009469A8"/>
    <w:rsid w:val="009641B5"/>
    <w:rsid w:val="00966D21"/>
    <w:rsid w:val="009726C3"/>
    <w:rsid w:val="00980D19"/>
    <w:rsid w:val="00986B1F"/>
    <w:rsid w:val="00991DD7"/>
    <w:rsid w:val="00993C4A"/>
    <w:rsid w:val="0099420A"/>
    <w:rsid w:val="00995032"/>
    <w:rsid w:val="009979FC"/>
    <w:rsid w:val="009A1262"/>
    <w:rsid w:val="009A1621"/>
    <w:rsid w:val="009A39E9"/>
    <w:rsid w:val="009B1B50"/>
    <w:rsid w:val="009B5A43"/>
    <w:rsid w:val="009C4F05"/>
    <w:rsid w:val="009C5792"/>
    <w:rsid w:val="009F7B05"/>
    <w:rsid w:val="00A22352"/>
    <w:rsid w:val="00A23F5A"/>
    <w:rsid w:val="00A336D3"/>
    <w:rsid w:val="00A4775D"/>
    <w:rsid w:val="00A52811"/>
    <w:rsid w:val="00A53558"/>
    <w:rsid w:val="00A56948"/>
    <w:rsid w:val="00A60B68"/>
    <w:rsid w:val="00A655D8"/>
    <w:rsid w:val="00A756EE"/>
    <w:rsid w:val="00A83584"/>
    <w:rsid w:val="00A8658E"/>
    <w:rsid w:val="00A86AE2"/>
    <w:rsid w:val="00A928EF"/>
    <w:rsid w:val="00AA4436"/>
    <w:rsid w:val="00AA5889"/>
    <w:rsid w:val="00AC477E"/>
    <w:rsid w:val="00AD28D2"/>
    <w:rsid w:val="00B00D7D"/>
    <w:rsid w:val="00B0650F"/>
    <w:rsid w:val="00B111EC"/>
    <w:rsid w:val="00B15228"/>
    <w:rsid w:val="00B177B3"/>
    <w:rsid w:val="00B34316"/>
    <w:rsid w:val="00B351D5"/>
    <w:rsid w:val="00B451F9"/>
    <w:rsid w:val="00B4580A"/>
    <w:rsid w:val="00B459DE"/>
    <w:rsid w:val="00B53F6A"/>
    <w:rsid w:val="00B65154"/>
    <w:rsid w:val="00B65DFC"/>
    <w:rsid w:val="00B672A0"/>
    <w:rsid w:val="00B853ED"/>
    <w:rsid w:val="00BA24C9"/>
    <w:rsid w:val="00BA4C0F"/>
    <w:rsid w:val="00BA6F45"/>
    <w:rsid w:val="00BE1CC4"/>
    <w:rsid w:val="00BF56DE"/>
    <w:rsid w:val="00BF6F14"/>
    <w:rsid w:val="00C03997"/>
    <w:rsid w:val="00C04B17"/>
    <w:rsid w:val="00C05F00"/>
    <w:rsid w:val="00C277C3"/>
    <w:rsid w:val="00C40A50"/>
    <w:rsid w:val="00C45D9A"/>
    <w:rsid w:val="00C51D3A"/>
    <w:rsid w:val="00C67E50"/>
    <w:rsid w:val="00C76E1A"/>
    <w:rsid w:val="00C777B7"/>
    <w:rsid w:val="00C87349"/>
    <w:rsid w:val="00C8791E"/>
    <w:rsid w:val="00C87DE2"/>
    <w:rsid w:val="00C949A5"/>
    <w:rsid w:val="00CB1ABB"/>
    <w:rsid w:val="00CC28C2"/>
    <w:rsid w:val="00CC2CA9"/>
    <w:rsid w:val="00CC4803"/>
    <w:rsid w:val="00CD2ABC"/>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5DE"/>
    <w:rsid w:val="00D522E1"/>
    <w:rsid w:val="00D6560A"/>
    <w:rsid w:val="00D758B8"/>
    <w:rsid w:val="00D7742F"/>
    <w:rsid w:val="00D927D9"/>
    <w:rsid w:val="00DA281F"/>
    <w:rsid w:val="00DB38C2"/>
    <w:rsid w:val="00DC0903"/>
    <w:rsid w:val="00DC432F"/>
    <w:rsid w:val="00DD189C"/>
    <w:rsid w:val="00DD1C7A"/>
    <w:rsid w:val="00DE1DBD"/>
    <w:rsid w:val="00DE3C83"/>
    <w:rsid w:val="00DF61CF"/>
    <w:rsid w:val="00E03400"/>
    <w:rsid w:val="00E114B1"/>
    <w:rsid w:val="00E114BD"/>
    <w:rsid w:val="00E12E95"/>
    <w:rsid w:val="00E13EC6"/>
    <w:rsid w:val="00E3611A"/>
    <w:rsid w:val="00E50596"/>
    <w:rsid w:val="00E5211E"/>
    <w:rsid w:val="00E668C1"/>
    <w:rsid w:val="00E92D54"/>
    <w:rsid w:val="00E96388"/>
    <w:rsid w:val="00EA12C0"/>
    <w:rsid w:val="00EA7C9E"/>
    <w:rsid w:val="00EB7E33"/>
    <w:rsid w:val="00EC7ED5"/>
    <w:rsid w:val="00ED79B0"/>
    <w:rsid w:val="00EE00FD"/>
    <w:rsid w:val="00EE1767"/>
    <w:rsid w:val="00EE20BC"/>
    <w:rsid w:val="00EE2F7C"/>
    <w:rsid w:val="00EF2FA0"/>
    <w:rsid w:val="00F212AB"/>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2FD0"/>
    <w:rsid w:val="00F953ED"/>
    <w:rsid w:val="00F95D86"/>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an@ranwood.com.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212</Words>
  <Characters>1209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2019-09-30T04:16:00Z</dcterms:created>
  <dcterms:modified xsi:type="dcterms:W3CDTF">2019-09-30T04:16:00Z</dcterms:modified>
</cp:coreProperties>
</file>