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C09" w:rsidRDefault="00014C09" w:rsidP="00014C09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014C09" w:rsidRDefault="00014C09" w:rsidP="00014C09">
      <w:pPr>
        <w:rPr>
          <w:rFonts w:asciiTheme="minorHAnsi" w:hAnsiTheme="minorHAnsi" w:cstheme="minorBidi"/>
          <w:color w:val="1F497D"/>
        </w:rPr>
      </w:pPr>
    </w:p>
    <w:p w:rsidR="00014C09" w:rsidRDefault="00014C09" w:rsidP="00014C09">
      <w:pPr>
        <w:rPr>
          <w:rFonts w:eastAsia="Times New Roman"/>
          <w:lang w:val="en-US" w:eastAsia="en-AU"/>
        </w:rPr>
      </w:pPr>
      <w:bookmarkStart w:id="0" w:name="_jsOm_9754F536211D4855B0EB559D9333709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Laura Yael</w:t>
      </w:r>
      <w:bookmarkEnd w:id="2"/>
      <w:r>
        <w:rPr>
          <w:rFonts w:eastAsia="Times New Roman"/>
          <w:lang w:val="en-US"/>
        </w:rPr>
        <w:t xml:space="preserve"> &lt;laurayael@optushome.com.au&gt;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6:48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 exposure draft - Currency (Restrictions on the use of </w:t>
      </w:r>
      <w:proofErr w:type="gramStart"/>
      <w:r>
        <w:rPr>
          <w:rFonts w:eastAsia="Times New Roman"/>
          <w:lang w:val="en-US"/>
        </w:rPr>
        <w:t>Cash )</w:t>
      </w:r>
      <w:proofErr w:type="gramEnd"/>
      <w:r>
        <w:rPr>
          <w:rFonts w:eastAsia="Times New Roman"/>
          <w:lang w:val="en-US"/>
        </w:rPr>
        <w:t xml:space="preserve"> Bill</w:t>
      </w:r>
    </w:p>
    <w:p w:rsidR="00014C09" w:rsidRDefault="00014C09" w:rsidP="00014C09"/>
    <w:p w:rsidR="00014C09" w:rsidRDefault="00014C09" w:rsidP="00014C09">
      <w:r>
        <w:t>The Government has been underhand and sneaky in this.</w:t>
      </w:r>
    </w:p>
    <w:p w:rsidR="00014C09" w:rsidRDefault="00014C09" w:rsidP="00014C09">
      <w:r>
        <w:t>Not only is the time for comments unduly short, but the real guts is to be contained in legislation that can be amended at whim.</w:t>
      </w:r>
    </w:p>
    <w:p w:rsidR="00014C09" w:rsidRDefault="00014C09" w:rsidP="00014C09"/>
    <w:p w:rsidR="00014C09" w:rsidRDefault="00014C09" w:rsidP="00014C09">
      <w:r>
        <w:t xml:space="preserve">The effect of the Bill is to push Australians into the banking system to be prey for bail-in to finance the banking system; and prey to coming negative interest rates. </w:t>
      </w:r>
    </w:p>
    <w:p w:rsidR="00014C09" w:rsidRDefault="00014C09" w:rsidP="00014C09"/>
    <w:p w:rsidR="00014C09" w:rsidRDefault="00014C09" w:rsidP="00014C09">
      <w:r>
        <w:t xml:space="preserve">You are running the risk of sending people to the fringe. And once some make it to the fringe, a plethora will follow. </w:t>
      </w:r>
    </w:p>
    <w:p w:rsidR="00014C09" w:rsidRDefault="00014C09" w:rsidP="00014C09"/>
    <w:p w:rsidR="00014C09" w:rsidRDefault="00014C09" w:rsidP="00014C09">
      <w:r>
        <w:t>Why are you alienating your voters? Why are you behaving against your electorate?  If you behave like this, don’t be surprised if voters turf out another government prematurely.</w:t>
      </w:r>
    </w:p>
    <w:p w:rsidR="00014C09" w:rsidRDefault="00014C09" w:rsidP="00014C09"/>
    <w:p w:rsidR="00014C09" w:rsidRDefault="00014C09" w:rsidP="00014C09">
      <w:r>
        <w:t>Don’t be so stupid.</w:t>
      </w:r>
    </w:p>
    <w:p w:rsidR="00014C09" w:rsidRDefault="00014C09" w:rsidP="00014C09"/>
    <w:p w:rsidR="00014C09" w:rsidRDefault="00014C09" w:rsidP="00014C09"/>
    <w:bookmarkEnd w:id="1"/>
    <w:p w:rsidR="00014C09" w:rsidRDefault="00014C09" w:rsidP="00014C09"/>
    <w:p w:rsidR="00EA36AA" w:rsidRPr="00014C09" w:rsidRDefault="00014C09" w:rsidP="00014C09"/>
    <w:sectPr w:rsidR="00EA36AA" w:rsidRPr="00014C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54592"/>
    <w:rsid w:val="00123557"/>
    <w:rsid w:val="00205660"/>
    <w:rsid w:val="00283CDB"/>
    <w:rsid w:val="00292427"/>
    <w:rsid w:val="002D250F"/>
    <w:rsid w:val="003960D1"/>
    <w:rsid w:val="003C6BF4"/>
    <w:rsid w:val="00416FA7"/>
    <w:rsid w:val="004B46FE"/>
    <w:rsid w:val="005234F5"/>
    <w:rsid w:val="005571A1"/>
    <w:rsid w:val="006A1F5F"/>
    <w:rsid w:val="00755629"/>
    <w:rsid w:val="00774FA3"/>
    <w:rsid w:val="007D7E7A"/>
    <w:rsid w:val="00860B0C"/>
    <w:rsid w:val="0086234B"/>
    <w:rsid w:val="008B5D95"/>
    <w:rsid w:val="009318CF"/>
    <w:rsid w:val="009E683B"/>
    <w:rsid w:val="00AD28D2"/>
    <w:rsid w:val="00AF1D30"/>
    <w:rsid w:val="00C51D3A"/>
    <w:rsid w:val="00CA7379"/>
    <w:rsid w:val="00D74A87"/>
    <w:rsid w:val="00E12E95"/>
    <w:rsid w:val="00E5174D"/>
    <w:rsid w:val="00EF24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770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2019-09-26T07:12:00Z</dcterms:created>
  <dcterms:modified xsi:type="dcterms:W3CDTF">2019-09-26T07:12:00Z</dcterms:modified>
</cp:coreProperties>
</file>