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BC3" w:rsidRDefault="000C4BC3" w:rsidP="000C4BC3">
      <w:pPr>
        <w:pStyle w:val="PlainText"/>
      </w:pPr>
      <w:r>
        <w:rPr>
          <w:lang w:val="en-US" w:eastAsia="en-AU"/>
        </w:rPr>
        <w:t xml:space="preserve">From: HAIR BALL &lt;N@HairBall.info&gt; </w:t>
      </w:r>
      <w:r>
        <w:rPr>
          <w:lang w:val="en-US" w:eastAsia="en-AU"/>
        </w:rPr>
        <w:br/>
        <w:t>Sent: Saturday, 10 August 2019 9:10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Submission: Exposure Draft—Currency (Restrictions on the Use of Cash) Bill 2019 </w:t>
      </w:r>
    </w:p>
    <w:p w:rsidR="000C4BC3" w:rsidRDefault="000C4BC3" w:rsidP="000C4BC3">
      <w:pPr>
        <w:pStyle w:val="PlainText"/>
      </w:pPr>
    </w:p>
    <w:p w:rsidR="000C4BC3" w:rsidRDefault="000C4BC3" w:rsidP="000C4BC3">
      <w:pPr>
        <w:pStyle w:val="PlainText"/>
      </w:pPr>
      <w:r>
        <w:t xml:space="preserve">I would like to share that; </w:t>
      </w:r>
    </w:p>
    <w:p w:rsidR="000C4BC3" w:rsidRDefault="000C4BC3" w:rsidP="000C4BC3">
      <w:pPr>
        <w:pStyle w:val="PlainText"/>
      </w:pPr>
      <w:r>
        <w:t xml:space="preserve">Actual “cash” is extremely important for national security </w:t>
      </w:r>
      <w:proofErr w:type="spellStart"/>
      <w:r>
        <w:t>etc</w:t>
      </w:r>
      <w:proofErr w:type="spellEnd"/>
      <w:r>
        <w:t xml:space="preserve">! </w:t>
      </w:r>
    </w:p>
    <w:p w:rsidR="000C4BC3" w:rsidRDefault="000C4BC3" w:rsidP="000C4BC3">
      <w:pPr>
        <w:pStyle w:val="PlainText"/>
      </w:pPr>
      <w:r>
        <w:t xml:space="preserve">In the event of electrical disruption/s, natural and man-made disasters etc. having access to “cash” can become a life or death situation!!!! I know from personal experience. </w:t>
      </w:r>
    </w:p>
    <w:p w:rsidR="000C4BC3" w:rsidRDefault="000C4BC3" w:rsidP="000C4BC3">
      <w:pPr>
        <w:pStyle w:val="PlainText"/>
      </w:pPr>
      <w:r>
        <w:t>Placing any restrictions on the access of “cash” is WRONG - for reasons of national security, personnel safety (Life), freedom during buying/selling (Liberty) and feeling of contentment (Happiness). Our Constitution guarantees these basic rights and you should not limit them for some such “crazy” reason/s that you may use to justify limiting access to “cash”.</w:t>
      </w:r>
    </w:p>
    <w:p w:rsidR="000C4BC3" w:rsidRDefault="000C4BC3" w:rsidP="000C4BC3">
      <w:pPr>
        <w:pStyle w:val="PlainText"/>
      </w:pPr>
      <w:r>
        <w:t>Please allow the citizens to decide how purchases and sales are made. Don’t limit your fellow citizens with regards to this most basic &amp; fundamental right - to pay “cash” for their purchase!</w:t>
      </w:r>
    </w:p>
    <w:p w:rsidR="000C4BC3" w:rsidRDefault="000C4BC3" w:rsidP="000C4BC3">
      <w:pPr>
        <w:pStyle w:val="PlainText"/>
      </w:pPr>
      <w:r>
        <w:t xml:space="preserve">This subject is one of the most important decisions in our country's history. Will we become a “cashless” society in the future? Your decisions may begin to fundamentally change our country forever. </w:t>
      </w:r>
    </w:p>
    <w:p w:rsidR="000C4BC3" w:rsidRDefault="000C4BC3" w:rsidP="000C4BC3">
      <w:pPr>
        <w:pStyle w:val="PlainText"/>
      </w:pPr>
      <w:r>
        <w:t>Thank you for reading this email.</w:t>
      </w:r>
    </w:p>
    <w:p w:rsidR="000C4BC3" w:rsidRDefault="000C4BC3" w:rsidP="000C4BC3">
      <w:pPr>
        <w:pStyle w:val="PlainText"/>
      </w:pPr>
      <w:r>
        <w:t xml:space="preserve">N Wagner </w:t>
      </w:r>
    </w:p>
    <w:p w:rsidR="000C4BC3" w:rsidRDefault="000C4BC3" w:rsidP="000C4BC3">
      <w:pPr>
        <w:pStyle w:val="PlainText"/>
      </w:pPr>
    </w:p>
    <w:p w:rsidR="000C4BC3" w:rsidRDefault="000C4BC3" w:rsidP="000C4BC3">
      <w:pPr>
        <w:pStyle w:val="PlainText"/>
      </w:pPr>
      <w:r>
        <w:t>Sent from my iPhone</w:t>
      </w:r>
    </w:p>
    <w:p w:rsidR="00CE7DED" w:rsidRPr="009F28FD" w:rsidRDefault="000C4BC3" w:rsidP="009F28FD">
      <w:bookmarkStart w:id="0" w:name="_GoBack"/>
      <w:bookmarkEnd w:id="0"/>
    </w:p>
    <w:sectPr w:rsidR="00CE7DED" w:rsidRPr="009F28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14D5C"/>
    <w:rsid w:val="000155AB"/>
    <w:rsid w:val="00057255"/>
    <w:rsid w:val="000639FC"/>
    <w:rsid w:val="00075430"/>
    <w:rsid w:val="0008793F"/>
    <w:rsid w:val="000969B3"/>
    <w:rsid w:val="000C4BC3"/>
    <w:rsid w:val="000D558D"/>
    <w:rsid w:val="001369A2"/>
    <w:rsid w:val="00167566"/>
    <w:rsid w:val="001A7377"/>
    <w:rsid w:val="001E6757"/>
    <w:rsid w:val="00206633"/>
    <w:rsid w:val="00283DAB"/>
    <w:rsid w:val="002B4CC6"/>
    <w:rsid w:val="002D4F1B"/>
    <w:rsid w:val="002D5311"/>
    <w:rsid w:val="0033090A"/>
    <w:rsid w:val="00355667"/>
    <w:rsid w:val="00377D52"/>
    <w:rsid w:val="003B2B34"/>
    <w:rsid w:val="004757CB"/>
    <w:rsid w:val="004C3711"/>
    <w:rsid w:val="0050566C"/>
    <w:rsid w:val="00536781"/>
    <w:rsid w:val="00561516"/>
    <w:rsid w:val="005D56BD"/>
    <w:rsid w:val="00643331"/>
    <w:rsid w:val="006567F2"/>
    <w:rsid w:val="00665658"/>
    <w:rsid w:val="0067114C"/>
    <w:rsid w:val="006B5400"/>
    <w:rsid w:val="006C2EA9"/>
    <w:rsid w:val="006F75A8"/>
    <w:rsid w:val="00702129"/>
    <w:rsid w:val="00733D3B"/>
    <w:rsid w:val="0075323E"/>
    <w:rsid w:val="00755500"/>
    <w:rsid w:val="00756AEA"/>
    <w:rsid w:val="00790CCE"/>
    <w:rsid w:val="007C0D3A"/>
    <w:rsid w:val="007E0C92"/>
    <w:rsid w:val="008007E7"/>
    <w:rsid w:val="00800CA0"/>
    <w:rsid w:val="00823013"/>
    <w:rsid w:val="00841A1E"/>
    <w:rsid w:val="008C229C"/>
    <w:rsid w:val="009222AA"/>
    <w:rsid w:val="009C1433"/>
    <w:rsid w:val="009F28FD"/>
    <w:rsid w:val="00A03A06"/>
    <w:rsid w:val="00A3179F"/>
    <w:rsid w:val="00A54792"/>
    <w:rsid w:val="00A81655"/>
    <w:rsid w:val="00A94602"/>
    <w:rsid w:val="00A96C47"/>
    <w:rsid w:val="00AC6689"/>
    <w:rsid w:val="00AD3AC4"/>
    <w:rsid w:val="00AD5CB0"/>
    <w:rsid w:val="00AE7454"/>
    <w:rsid w:val="00B02525"/>
    <w:rsid w:val="00B344A0"/>
    <w:rsid w:val="00B449AC"/>
    <w:rsid w:val="00B67B0C"/>
    <w:rsid w:val="00B97FE1"/>
    <w:rsid w:val="00BB46FA"/>
    <w:rsid w:val="00C24D9D"/>
    <w:rsid w:val="00C32188"/>
    <w:rsid w:val="00C91E88"/>
    <w:rsid w:val="00CE3809"/>
    <w:rsid w:val="00CF6D8E"/>
    <w:rsid w:val="00D04600"/>
    <w:rsid w:val="00D0790C"/>
    <w:rsid w:val="00D1668D"/>
    <w:rsid w:val="00D51FF9"/>
    <w:rsid w:val="00DA341D"/>
    <w:rsid w:val="00DA3596"/>
    <w:rsid w:val="00DB08A4"/>
    <w:rsid w:val="00DB3087"/>
    <w:rsid w:val="00DB5777"/>
    <w:rsid w:val="00DD66A4"/>
    <w:rsid w:val="00DF6BF4"/>
    <w:rsid w:val="00DF6F57"/>
    <w:rsid w:val="00E242F0"/>
    <w:rsid w:val="00F46563"/>
    <w:rsid w:val="00F55E27"/>
    <w:rsid w:val="00FA1F67"/>
    <w:rsid w:val="00FD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2019-09-30T05:09:00Z</dcterms:created>
  <dcterms:modified xsi:type="dcterms:W3CDTF">2019-09-30T05:09:00Z</dcterms:modified>
</cp:coreProperties>
</file>