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D3D" w:rsidRDefault="00C03D3D" w:rsidP="00C03D3D">
      <w:pPr>
        <w:rPr>
          <w:rFonts w:ascii="Calibri" w:eastAsia="Times New Roman" w:hAnsi="Calibri"/>
          <w:sz w:val="22"/>
          <w:szCs w:val="22"/>
          <w:lang w:val="en-US"/>
        </w:rPr>
      </w:pPr>
      <w:bookmarkStart w:id="0" w:name="_jsOm_B7369D2E957D4D2A9EF7E357723CFE0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Thomas Warren </w:t>
      </w:r>
      <w:bookmarkEnd w:id="2"/>
      <w:r>
        <w:rPr>
          <w:rFonts w:ascii="Calibri" w:eastAsia="Times New Roman" w:hAnsi="Calibri"/>
          <w:sz w:val="22"/>
          <w:szCs w:val="22"/>
          <w:lang w:val="en-US"/>
        </w:rPr>
        <w:t xml:space="preserve">&lt;tommow83@gmail.com&gt;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9:43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C03D3D" w:rsidRDefault="00C03D3D" w:rsidP="00C03D3D"/>
    <w:p w:rsidR="00C03D3D" w:rsidRDefault="00C03D3D" w:rsidP="00C03D3D">
      <w:r>
        <w:t>Shove this bill and law up your corrupt, tax payer fund wasting ass. Stop pissing the tax money you have now up the wall on personal/government greed and profeteering and actually use it on the country and people who run this country, which are the people not the politicians. If this bill passes the first thing that will happen is everyone WILL take their money out of the banks and have cash or put it in over seas accounts. The politicians have been killing this country for about 15 yrs. </w:t>
      </w:r>
      <w:bookmarkEnd w:id="1"/>
    </w:p>
    <w:p w:rsidR="00736152" w:rsidRPr="00C03D3D" w:rsidRDefault="00736152" w:rsidP="00C03D3D"/>
    <w:sectPr w:rsidR="00736152" w:rsidRPr="00C03D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3"/>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2019-09-30T05:33:00Z</dcterms:created>
  <dcterms:modified xsi:type="dcterms:W3CDTF">2019-09-30T05:33:00Z</dcterms:modified>
</cp:coreProperties>
</file>