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6D0" w:rsidRDefault="000816D0" w:rsidP="000816D0">
      <w:pPr>
        <w:rPr>
          <w:rFonts w:ascii="Calibri" w:eastAsia="Times New Roman" w:hAnsi="Calibri"/>
          <w:sz w:val="22"/>
          <w:szCs w:val="22"/>
          <w:lang w:val="en-US"/>
        </w:rPr>
      </w:pPr>
      <w:bookmarkStart w:id="0" w:name="_jsOm_267DE6698B16445C9CEAE94C2AAC9C8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bookmarkEnd w:id="2"/>
      <w:r>
        <w:rPr>
          <w:rFonts w:ascii="Calibri" w:eastAsia="Times New Roman" w:hAnsi="Calibri"/>
          <w:sz w:val="22"/>
          <w:szCs w:val="22"/>
          <w:lang w:val="en-US"/>
        </w:rPr>
        <w:t xml:space="preserve">Nick Z &lt;z.nick3@gmail.com&gt;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8:55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816D0" w:rsidRDefault="000816D0" w:rsidP="000816D0"/>
    <w:p w:rsidR="000816D0" w:rsidRDefault="000816D0" w:rsidP="000816D0">
      <w:r>
        <w:t xml:space="preserve">I would like to strongly express my objection to this attempted forcing of </w:t>
      </w:r>
      <w:proofErr w:type="spellStart"/>
      <w:r>
        <w:t>australian</w:t>
      </w:r>
      <w:proofErr w:type="spellEnd"/>
      <w:r>
        <w:t xml:space="preserve"> citizens to be held captive by the privately owned banks of this </w:t>
      </w:r>
      <w:proofErr w:type="gramStart"/>
      <w:r>
        <w:t>country .</w:t>
      </w:r>
      <w:proofErr w:type="gramEnd"/>
      <w:r>
        <w:t xml:space="preserve"> With the bail in laws passed last year very covertly and now the forcing of us to use the banking system through the banning of cash transactions... when there is another big crash due to the banks reckless derivative trading our savings will be taken as happened in Cyprus.</w:t>
      </w:r>
    </w:p>
    <w:p w:rsidR="000816D0" w:rsidRDefault="000816D0" w:rsidP="000816D0">
      <w:r>
        <w:t xml:space="preserve">Before that in a negative interest </w:t>
      </w:r>
      <w:proofErr w:type="gramStart"/>
      <w:r>
        <w:t>scenario ..</w:t>
      </w:r>
      <w:proofErr w:type="gramEnd"/>
      <w:r>
        <w:t xml:space="preserve"> </w:t>
      </w:r>
      <w:proofErr w:type="gramStart"/>
      <w:r>
        <w:t>which</w:t>
      </w:r>
      <w:proofErr w:type="gramEnd"/>
      <w:r>
        <w:t xml:space="preserve"> is highly likely now... we will be forced to pay interest to keep our money in the private banks . </w:t>
      </w:r>
    </w:p>
    <w:p w:rsidR="000816D0" w:rsidRDefault="000816D0" w:rsidP="000816D0">
      <w:r>
        <w:t>I have looked at the draft and the exemption which allows people</w:t>
      </w:r>
      <w:proofErr w:type="gramStart"/>
      <w:r>
        <w:t>  to</w:t>
      </w:r>
      <w:proofErr w:type="gramEnd"/>
      <w:r>
        <w:t xml:space="preserve"> still withdraw and deposit cash is an add on to the main draft which can easily be changed at any time later . We the people are not </w:t>
      </w:r>
      <w:proofErr w:type="gramStart"/>
      <w:r>
        <w:t>stupid ,</w:t>
      </w:r>
      <w:proofErr w:type="gramEnd"/>
      <w:r>
        <w:t xml:space="preserve"> stop this now and separate peoples savings from the investment bank gambling through the glass </w:t>
      </w:r>
      <w:proofErr w:type="spellStart"/>
      <w:r>
        <w:t>steagle</w:t>
      </w:r>
      <w:proofErr w:type="spellEnd"/>
      <w:r>
        <w:t xml:space="preserve"> system</w:t>
      </w:r>
    </w:p>
    <w:p w:rsidR="000816D0" w:rsidRDefault="000816D0" w:rsidP="000816D0">
      <w:r>
        <w:t xml:space="preserve">It is my money and I have the right to do with it what I </w:t>
      </w:r>
      <w:proofErr w:type="gramStart"/>
      <w:r>
        <w:t>choose !!!! </w:t>
      </w:r>
      <w:bookmarkEnd w:id="1"/>
      <w:proofErr w:type="gramEnd"/>
    </w:p>
    <w:p w:rsidR="00EA36AA" w:rsidRPr="000816D0" w:rsidRDefault="000816D0" w:rsidP="000816D0"/>
    <w:sectPr w:rsidR="00EA36AA" w:rsidRPr="000816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816D0"/>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338F9"/>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60AC"/>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87DE2"/>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2019-09-30T02:43:00Z</dcterms:created>
  <dcterms:modified xsi:type="dcterms:W3CDTF">2019-09-30T02:43:00Z</dcterms:modified>
</cp:coreProperties>
</file>