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37D" w:rsidRDefault="0054637D" w:rsidP="0054637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Oskar Zimmerman &lt;o_zim@protonmail.com&gt;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Oppose the ban</w:t>
      </w:r>
    </w:p>
    <w:p w:rsidR="0054637D" w:rsidRDefault="0054637D" w:rsidP="0054637D"/>
    <w:p w:rsidR="0054637D" w:rsidRDefault="0054637D" w:rsidP="0054637D">
      <w:pPr>
        <w:spacing w:after="240"/>
      </w:pPr>
      <w:r>
        <w:t>Won't stop a thing. Criminals and terrorists are already using Hawala and crypto.</w:t>
      </w:r>
      <w:r>
        <w:br/>
      </w:r>
      <w:r>
        <w:br/>
        <w:t>Stop wasting your time.</w:t>
      </w:r>
      <w:r>
        <w:br/>
      </w:r>
      <w:r>
        <w:br/>
      </w:r>
      <w:r>
        <w:br/>
        <w:t>Sent from ProtonMail mobile</w:t>
      </w:r>
      <w:r>
        <w:br/>
      </w:r>
      <w:bookmarkEnd w:id="0"/>
    </w:p>
    <w:p w:rsidR="009E5364" w:rsidRDefault="009E5364" w:rsidP="009E5364">
      <w:pPr>
        <w:rPr>
          <w:lang w:val="en-US" w:eastAsia="en-US"/>
        </w:rPr>
      </w:pPr>
      <w:bookmarkStart w:id="1" w:name="_GoBack"/>
      <w:bookmarkEnd w:id="1"/>
    </w:p>
    <w:p w:rsidR="00CE7DED" w:rsidRPr="00A123DC" w:rsidRDefault="0054637D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4637D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71014"/>
    <w:rsid w:val="007B2B32"/>
    <w:rsid w:val="00864755"/>
    <w:rsid w:val="008D6121"/>
    <w:rsid w:val="00905706"/>
    <w:rsid w:val="00917260"/>
    <w:rsid w:val="0094338A"/>
    <w:rsid w:val="009E5364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560C7"/>
    <w:rsid w:val="00D80FC2"/>
    <w:rsid w:val="00DB3087"/>
    <w:rsid w:val="00DF3E39"/>
    <w:rsid w:val="00EA3E8F"/>
    <w:rsid w:val="00F911E3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  <w:style w:type="character" w:customStyle="1" w:styleId="money">
    <w:name w:val="money"/>
    <w:basedOn w:val="DefaultParagraphFont"/>
    <w:rsid w:val="00D5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2019-10-01T07:22:00Z</dcterms:created>
  <dcterms:modified xsi:type="dcterms:W3CDTF">2019-10-01T07:22:00Z</dcterms:modified>
</cp:coreProperties>
</file>