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D57" w:rsidRDefault="000A2D57" w:rsidP="000A2D5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Ian Walker &lt;ian.v.walker@gmail.com&gt;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8:31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( restriction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on the use of cash bill ) 2019</w:t>
      </w:r>
    </w:p>
    <w:p w:rsidR="000A2D57" w:rsidRDefault="000A2D57" w:rsidP="000A2D57"/>
    <w:p w:rsidR="000A2D57" w:rsidRDefault="000A2D57" w:rsidP="000A2D57">
      <w:r>
        <w:t>Manager</w:t>
      </w:r>
    </w:p>
    <w:p w:rsidR="000A2D57" w:rsidRDefault="000A2D57" w:rsidP="000A2D57">
      <w:r>
        <w:t>The Black Economy Division</w:t>
      </w:r>
    </w:p>
    <w:p w:rsidR="000A2D57" w:rsidRDefault="000A2D57" w:rsidP="000A2D57">
      <w:r>
        <w:t>The Treasury</w:t>
      </w:r>
    </w:p>
    <w:p w:rsidR="000A2D57" w:rsidRDefault="000A2D57" w:rsidP="000A2D57">
      <w:r>
        <w:t>Langton Crescent</w:t>
      </w:r>
    </w:p>
    <w:p w:rsidR="000A2D57" w:rsidRDefault="000A2D57" w:rsidP="000A2D57">
      <w:r>
        <w:t>Parkes, ACT, 2600</w:t>
      </w:r>
    </w:p>
    <w:p w:rsidR="000A2D57" w:rsidRDefault="000A2D57" w:rsidP="000A2D57"/>
    <w:p w:rsidR="000A2D57" w:rsidRDefault="000A2D57" w:rsidP="000A2D57">
      <w:r>
        <w:t>Dear Manager</w:t>
      </w:r>
    </w:p>
    <w:p w:rsidR="000A2D57" w:rsidRDefault="000A2D57" w:rsidP="000A2D57"/>
    <w:p w:rsidR="000A2D57" w:rsidRDefault="000A2D57" w:rsidP="000A2D57">
      <w:r>
        <w:t xml:space="preserve">I am forwarding this submission regarding the above proposed bill to convey my disappointment and anger at such a </w:t>
      </w:r>
      <w:proofErr w:type="gramStart"/>
      <w:r>
        <w:t>proposal .</w:t>
      </w:r>
      <w:proofErr w:type="gramEnd"/>
      <w:r>
        <w:t xml:space="preserve"> </w:t>
      </w:r>
    </w:p>
    <w:p w:rsidR="000A2D57" w:rsidRDefault="000A2D57" w:rsidP="000A2D57"/>
    <w:p w:rsidR="000A2D57" w:rsidRDefault="000A2D57" w:rsidP="000A2D57">
      <w:r>
        <w:t>Firstly, to dictate to working Australians as to how they can use money that has been earned through legitimate means is an attack on freedoms and rights of working Australians</w:t>
      </w:r>
    </w:p>
    <w:p w:rsidR="000A2D57" w:rsidRDefault="000A2D57" w:rsidP="000A2D57"/>
    <w:p w:rsidR="000A2D57" w:rsidRDefault="000A2D57" w:rsidP="000A2D57">
      <w:r>
        <w:t xml:space="preserve">Secondly, I </w:t>
      </w:r>
      <w:proofErr w:type="spellStart"/>
      <w:r>
        <w:t>don"t</w:t>
      </w:r>
      <w:proofErr w:type="spellEnd"/>
      <w:r>
        <w:t xml:space="preserve"> feel that this measure is about control of the black economy I believe it is to prepare the way for negative interest rates in this country. As a tax payer nearing retirement age I am afraid of what this will mean for my future and what risks I might be forced to take to be able to live on the superannuation that I have </w:t>
      </w:r>
      <w:proofErr w:type="gramStart"/>
      <w:r>
        <w:t>accumulated.</w:t>
      </w:r>
      <w:proofErr w:type="gramEnd"/>
      <w:r>
        <w:t xml:space="preserve"> This measure is </w:t>
      </w:r>
      <w:proofErr w:type="spellStart"/>
      <w:r>
        <w:t>is</w:t>
      </w:r>
      <w:proofErr w:type="spellEnd"/>
      <w:r>
        <w:t xml:space="preserve"> an attempt to trap ordinary Australians in to paying the price for bad decisions made in regard to monetary policy in the past.</w:t>
      </w:r>
    </w:p>
    <w:p w:rsidR="000A2D57" w:rsidRDefault="000A2D57" w:rsidP="000A2D57"/>
    <w:p w:rsidR="000A2D57" w:rsidRDefault="000A2D57" w:rsidP="000A2D57">
      <w:r>
        <w:t xml:space="preserve">In closing I would say that I see no evidence to back the claim that this measure will eliminate the cash economy. In a report from the International Monetary Fund this year it highlights the link between reducing cash transactions and how that paves the way for negative interest </w:t>
      </w:r>
      <w:proofErr w:type="spellStart"/>
      <w:r>
        <w:t>rates.This</w:t>
      </w:r>
      <w:proofErr w:type="spellEnd"/>
      <w:r>
        <w:t xml:space="preserve"> bill is an attack on the rights of ordinary people.  </w:t>
      </w:r>
    </w:p>
    <w:p w:rsidR="000A2D57" w:rsidRDefault="000A2D57" w:rsidP="000A2D57"/>
    <w:p w:rsidR="000A2D57" w:rsidRDefault="000A2D57" w:rsidP="000A2D57">
      <w:r>
        <w:t>Kind Regards</w:t>
      </w:r>
    </w:p>
    <w:p w:rsidR="000A2D57" w:rsidRDefault="000A2D57" w:rsidP="000A2D57">
      <w:r>
        <w:t>Ian Walker</w:t>
      </w:r>
    </w:p>
    <w:p w:rsidR="000A2D57" w:rsidRDefault="000A2D57" w:rsidP="000A2D57">
      <w:r>
        <w:t xml:space="preserve">515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Road</w:t>
      </w:r>
    </w:p>
    <w:p w:rsidR="000A2D57" w:rsidRDefault="000A2D57" w:rsidP="000A2D57">
      <w:r>
        <w:t>One Mile, 2316, NSW</w:t>
      </w:r>
    </w:p>
    <w:p w:rsidR="000A2D57" w:rsidRDefault="000A2D57" w:rsidP="000A2D57">
      <w:r>
        <w:t xml:space="preserve">E-mail- </w:t>
      </w:r>
      <w:hyperlink r:id="rId5" w:history="1">
        <w:r>
          <w:rPr>
            <w:rStyle w:val="Hyperlink"/>
          </w:rPr>
          <w:t>ian.v.walker@gmail.com</w:t>
        </w:r>
      </w:hyperlink>
    </w:p>
    <w:bookmarkEnd w:id="0"/>
    <w:p w:rsidR="000A2D57" w:rsidRDefault="000A2D57" w:rsidP="000A2D57"/>
    <w:p w:rsidR="00CE7DED" w:rsidRPr="000A2D57" w:rsidRDefault="000A2D57" w:rsidP="000A2D57">
      <w:bookmarkStart w:id="1" w:name="_GoBack"/>
      <w:bookmarkEnd w:id="1"/>
    </w:p>
    <w:sectPr w:rsidR="00CE7DED" w:rsidRPr="000A2D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757CB"/>
    <w:rsid w:val="004C3711"/>
    <w:rsid w:val="004D3C8C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C1433"/>
    <w:rsid w:val="009F28FD"/>
    <w:rsid w:val="00A03A06"/>
    <w:rsid w:val="00A3179F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an.v.walke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2019-09-30T05:13:00Z</dcterms:created>
  <dcterms:modified xsi:type="dcterms:W3CDTF">2019-09-30T05:13:00Z</dcterms:modified>
</cp:coreProperties>
</file>