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404D" w:rsidRDefault="0095404D" w:rsidP="0095404D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95404D" w:rsidRDefault="0095404D" w:rsidP="0095404D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95404D" w:rsidRDefault="0095404D" w:rsidP="0095404D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jsOm_D90C89AC080547F587908554E950FF68"/>
      <w:bookmarkStart w:id="1" w:name="_MailOriginal"/>
      <w:bookmarkEnd w:id="0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Trevor Wells &lt;trevormwells1520@gmail.com&gt;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Sunday, 4 August 2019 7:51 AM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Submission: Exposure draft-currency (restrictions on the use of cash) Bill 2019</w:t>
      </w:r>
    </w:p>
    <w:p w:rsidR="0095404D" w:rsidRDefault="0095404D" w:rsidP="0095404D"/>
    <w:p w:rsidR="0095404D" w:rsidRDefault="0095404D" w:rsidP="0095404D">
      <w:r>
        <w:t>I am completely against the introduction of this bill or any legislation which restricts the use of cash in our society.</w:t>
      </w:r>
    </w:p>
    <w:p w:rsidR="0095404D" w:rsidRDefault="0095404D" w:rsidP="0095404D">
      <w:r>
        <w:t>Yours faithfully</w:t>
      </w:r>
    </w:p>
    <w:p w:rsidR="0095404D" w:rsidRDefault="0095404D" w:rsidP="0095404D">
      <w:bookmarkStart w:id="2" w:name="_GoBack"/>
      <w:r>
        <w:t>Trevor Wells</w:t>
      </w:r>
      <w:bookmarkEnd w:id="1"/>
      <w:bookmarkEnd w:id="2"/>
    </w:p>
    <w:p w:rsidR="00EA36AA" w:rsidRPr="0095404D" w:rsidRDefault="0095404D" w:rsidP="0095404D"/>
    <w:sectPr w:rsidR="00EA36AA" w:rsidRPr="0095404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4CDA"/>
    <w:rsid w:val="000A4CDA"/>
    <w:rsid w:val="00292427"/>
    <w:rsid w:val="003960D1"/>
    <w:rsid w:val="0086234B"/>
    <w:rsid w:val="0095404D"/>
    <w:rsid w:val="00AD28D2"/>
    <w:rsid w:val="00C51D3A"/>
    <w:rsid w:val="00E12E95"/>
    <w:rsid w:val="00F74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4528A28-E2A0-49D3-8BD5-F326C8AC79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A4CDA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753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1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57</Words>
  <Characters>326</Characters>
  <Application>Microsoft Office Word</Application>
  <DocSecurity>0</DocSecurity>
  <Lines>2</Lines>
  <Paragraphs>1</Paragraphs>
  <ScaleCrop>false</ScaleCrop>
  <Company>Australian Government - The Treasury</Company>
  <LinksUpToDate>false</LinksUpToDate>
  <CharactersWithSpaces>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2019-09-27T05:11:00Z</dcterms:created>
  <dcterms:modified xsi:type="dcterms:W3CDTF">2019-09-27T05:11:00Z</dcterms:modified>
</cp:coreProperties>
</file>