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D62" w:rsidRDefault="00CE2D62" w:rsidP="00CE2D6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Joel White &lt;chefwhites@yahoo.com.au&gt;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10:30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the use of cash) Bill 2019</w:t>
      </w:r>
    </w:p>
    <w:p w:rsidR="00CE2D62" w:rsidRDefault="00CE2D62" w:rsidP="00CE2D62"/>
    <w:p w:rsidR="00CE2D62" w:rsidRDefault="00CE2D62" w:rsidP="00CE2D62">
      <w:r>
        <w:t>To whom it may concern,</w:t>
      </w:r>
    </w:p>
    <w:p w:rsidR="00CE2D62" w:rsidRDefault="00CE2D62" w:rsidP="00CE2D62"/>
    <w:p w:rsidR="00CE2D62" w:rsidRDefault="00CE2D62" w:rsidP="00CE2D62">
      <w:r>
        <w:t xml:space="preserve">I write this submission to the relevant authorities in </w:t>
      </w:r>
      <w:proofErr w:type="gramStart"/>
      <w:r>
        <w:t>an</w:t>
      </w:r>
      <w:proofErr w:type="gramEnd"/>
      <w:r>
        <w:t xml:space="preserve"> highly agitated state. </w:t>
      </w:r>
    </w:p>
    <w:p w:rsidR="00CE2D62" w:rsidRDefault="00CE2D62" w:rsidP="00CE2D62">
      <w:r>
        <w:t>The bill proposed banning purchases in cash over $10,000 is a direct attack on our freedom to trade and barter with both corporations and fellow citizens. </w:t>
      </w:r>
    </w:p>
    <w:p w:rsidR="00CE2D62" w:rsidRDefault="00CE2D62" w:rsidP="00CE2D62"/>
    <w:p w:rsidR="00CE2D62" w:rsidRDefault="00CE2D62" w:rsidP="00CE2D62">
      <w:r>
        <w:t>No longer will we Australians have the ability to fully conduct our affairs without being tied to the banking system. The same banking system that has acted in a way that has raised some serious ethical questions during the recent royal commission. </w:t>
      </w:r>
    </w:p>
    <w:p w:rsidR="00CE2D62" w:rsidRDefault="00CE2D62" w:rsidP="00CE2D62"/>
    <w:p w:rsidR="00CE2D62" w:rsidRDefault="00CE2D62" w:rsidP="00CE2D62">
      <w:r>
        <w:t xml:space="preserve">No longer will </w:t>
      </w:r>
      <w:proofErr w:type="gramStart"/>
      <w:r>
        <w:t>we</w:t>
      </w:r>
      <w:proofErr w:type="gramEnd"/>
      <w:r>
        <w:t xml:space="preserve"> able to use legal tender for the purpose it was created for. This bill will create a two tier means of exchange system that will hand monopolised powers to the banking system. There is both a security risk as well as an inherent ethical risk attached to this bill.</w:t>
      </w:r>
    </w:p>
    <w:p w:rsidR="00CE2D62" w:rsidRDefault="00CE2D62" w:rsidP="00CE2D62"/>
    <w:p w:rsidR="00CE2D62" w:rsidRDefault="00CE2D62" w:rsidP="00CE2D62">
      <w:r>
        <w:t>What would happen if there was a problem with the communications systems that banks rely on?</w:t>
      </w:r>
    </w:p>
    <w:p w:rsidR="00CE2D62" w:rsidRDefault="00CE2D62" w:rsidP="00CE2D62"/>
    <w:p w:rsidR="00CE2D62" w:rsidRDefault="00CE2D62" w:rsidP="00CE2D62">
      <w:r>
        <w:t xml:space="preserve">What would happen if our bank becomes an insolvent entity? This has not been a rare occurrence throughout world </w:t>
      </w:r>
      <w:proofErr w:type="spellStart"/>
      <w:r>
        <w:t>histroy</w:t>
      </w:r>
      <w:proofErr w:type="spellEnd"/>
      <w:r>
        <w:t>?</w:t>
      </w:r>
    </w:p>
    <w:p w:rsidR="00CE2D62" w:rsidRDefault="00CE2D62" w:rsidP="00CE2D62"/>
    <w:p w:rsidR="00CE2D62" w:rsidRDefault="00CE2D62" w:rsidP="00CE2D62">
      <w:r>
        <w:t>What about cyber security issues regarding these transactions?</w:t>
      </w:r>
    </w:p>
    <w:p w:rsidR="00CE2D62" w:rsidRDefault="00CE2D62" w:rsidP="00CE2D62"/>
    <w:p w:rsidR="00CE2D62" w:rsidRDefault="00CE2D62" w:rsidP="00CE2D62">
      <w:r>
        <w:t>Many people do not feel comfortable using the banking system as a primary means of exchange, and for historically good reasons.</w:t>
      </w:r>
    </w:p>
    <w:p w:rsidR="00CE2D62" w:rsidRDefault="00CE2D62" w:rsidP="00CE2D62"/>
    <w:p w:rsidR="00CE2D62" w:rsidRDefault="00CE2D62" w:rsidP="00CE2D62">
      <w:r>
        <w:t>It is my contention as well as many of my peers that this bill needs to be scrapped immediately. Failure to do so will result in an enormous public backlash that will have long reaching ramifications for both the treasury and the government.</w:t>
      </w:r>
    </w:p>
    <w:p w:rsidR="00CE2D62" w:rsidRDefault="00CE2D62" w:rsidP="00CE2D62"/>
    <w:p w:rsidR="00CE2D62" w:rsidRDefault="00CE2D62" w:rsidP="00CE2D62">
      <w:r>
        <w:t>Regards,</w:t>
      </w:r>
    </w:p>
    <w:p w:rsidR="00CE2D62" w:rsidRDefault="00CE2D62" w:rsidP="00CE2D62">
      <w:pPr>
        <w:spacing w:after="240"/>
      </w:pPr>
      <w:r>
        <w:t>Joel White.</w:t>
      </w:r>
    </w:p>
    <w:p w:rsidR="00CE2D62" w:rsidRDefault="00CE2D62" w:rsidP="00CE2D62">
      <w:hyperlink r:id="rId5" w:history="1">
        <w:r>
          <w:rPr>
            <w:rStyle w:val="Hyperlink"/>
          </w:rPr>
          <w:t>Sent from Yahoo7 Mail on Android</w:t>
        </w:r>
      </w:hyperlink>
      <w:bookmarkEnd w:id="0"/>
    </w:p>
    <w:p w:rsidR="00CE7DED" w:rsidRPr="00394A11" w:rsidRDefault="00CE2D62" w:rsidP="00394A11">
      <w:bookmarkStart w:id="1" w:name="_GoBack"/>
      <w:bookmarkEnd w:id="1"/>
    </w:p>
    <w:sectPr w:rsidR="00CE7DED" w:rsidRPr="00394A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2"/>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lvlOverride w:ilvl="2"/>
    <w:lvlOverride w:ilvl="3"/>
    <w:lvlOverride w:ilvl="4"/>
    <w:lvlOverride w:ilvl="5"/>
    <w:lvlOverride w:ilvl="6"/>
    <w:lvlOverride w:ilvl="7"/>
    <w:lvlOverride w:ilvl="8"/>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lvlOverride w:ilvl="2"/>
    <w:lvlOverride w:ilvl="3"/>
    <w:lvlOverride w:ilvl="4"/>
    <w:lvlOverride w:ilvl="5"/>
    <w:lvlOverride w:ilvl="6"/>
    <w:lvlOverride w:ilvl="7"/>
    <w:lvlOverride w:ilvl="8"/>
  </w:num>
  <w:num w:numId="12">
    <w:abstractNumId w:val="14"/>
    <w:lvlOverride w:ilvl="0"/>
    <w:lvlOverride w:ilvl="1"/>
    <w:lvlOverride w:ilvl="2"/>
    <w:lvlOverride w:ilvl="3"/>
    <w:lvlOverride w:ilvl="4"/>
    <w:lvlOverride w:ilvl="5"/>
    <w:lvlOverride w:ilvl="6"/>
    <w:lvlOverride w:ilvl="7"/>
    <w:lvlOverride w:ilvl="8"/>
  </w:num>
  <w:num w:numId="13">
    <w:abstractNumId w:val="10"/>
    <w:lvlOverride w:ilvl="0"/>
    <w:lvlOverride w:ilvl="1"/>
    <w:lvlOverride w:ilvl="2"/>
    <w:lvlOverride w:ilvl="3"/>
    <w:lvlOverride w:ilvl="4"/>
    <w:lvlOverride w:ilvl="5"/>
    <w:lvlOverride w:ilvl="6"/>
    <w:lvlOverride w:ilvl="7"/>
    <w:lvlOverride w:ilvl="8"/>
  </w:num>
  <w:num w:numId="14">
    <w:abstractNumId w:val="13"/>
    <w:lvlOverride w:ilvl="0"/>
    <w:lvlOverride w:ilvl="1"/>
    <w:lvlOverride w:ilvl="2"/>
    <w:lvlOverride w:ilvl="3"/>
    <w:lvlOverride w:ilvl="4"/>
    <w:lvlOverride w:ilvl="5"/>
    <w:lvlOverride w:ilvl="6"/>
    <w:lvlOverride w:ilvl="7"/>
    <w:lvlOverride w:ilvl="8"/>
  </w:num>
  <w:num w:numId="15">
    <w:abstractNumId w:val="5"/>
    <w:lvlOverride w:ilvl="0"/>
    <w:lvlOverride w:ilvl="1"/>
    <w:lvlOverride w:ilvl="2"/>
    <w:lvlOverride w:ilvl="3"/>
    <w:lvlOverride w:ilvl="4"/>
    <w:lvlOverride w:ilvl="5"/>
    <w:lvlOverride w:ilvl="6"/>
    <w:lvlOverride w:ilvl="7"/>
    <w:lvlOverride w:ilvl="8"/>
  </w:num>
  <w:num w:numId="16">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2DD7"/>
    <w:rsid w:val="002B4CC6"/>
    <w:rsid w:val="002B6B9B"/>
    <w:rsid w:val="002D4F1B"/>
    <w:rsid w:val="002D5311"/>
    <w:rsid w:val="0033090A"/>
    <w:rsid w:val="00355667"/>
    <w:rsid w:val="00377D52"/>
    <w:rsid w:val="00394A11"/>
    <w:rsid w:val="003B2B34"/>
    <w:rsid w:val="003E071E"/>
    <w:rsid w:val="00455A4F"/>
    <w:rsid w:val="00460074"/>
    <w:rsid w:val="004757CB"/>
    <w:rsid w:val="004A3C2C"/>
    <w:rsid w:val="004C3711"/>
    <w:rsid w:val="004D3C8C"/>
    <w:rsid w:val="0050566C"/>
    <w:rsid w:val="00536781"/>
    <w:rsid w:val="005443CC"/>
    <w:rsid w:val="00561516"/>
    <w:rsid w:val="005C4BE7"/>
    <w:rsid w:val="005D56BD"/>
    <w:rsid w:val="006006DB"/>
    <w:rsid w:val="00603E7B"/>
    <w:rsid w:val="00643331"/>
    <w:rsid w:val="00653B0E"/>
    <w:rsid w:val="006567F2"/>
    <w:rsid w:val="00665658"/>
    <w:rsid w:val="0067114C"/>
    <w:rsid w:val="006743D3"/>
    <w:rsid w:val="0069744E"/>
    <w:rsid w:val="006B5400"/>
    <w:rsid w:val="006C2EA9"/>
    <w:rsid w:val="006F75A8"/>
    <w:rsid w:val="00702129"/>
    <w:rsid w:val="00733D3B"/>
    <w:rsid w:val="0075323E"/>
    <w:rsid w:val="00755500"/>
    <w:rsid w:val="00756AEA"/>
    <w:rsid w:val="00790CCE"/>
    <w:rsid w:val="007B671B"/>
    <w:rsid w:val="007C0D3A"/>
    <w:rsid w:val="007E0C92"/>
    <w:rsid w:val="008007E7"/>
    <w:rsid w:val="00800CA0"/>
    <w:rsid w:val="00823013"/>
    <w:rsid w:val="00840DB6"/>
    <w:rsid w:val="00841A1E"/>
    <w:rsid w:val="008645D5"/>
    <w:rsid w:val="008C229C"/>
    <w:rsid w:val="00902D94"/>
    <w:rsid w:val="009222AA"/>
    <w:rsid w:val="0096331F"/>
    <w:rsid w:val="009800D0"/>
    <w:rsid w:val="009C1433"/>
    <w:rsid w:val="009F28FD"/>
    <w:rsid w:val="00A03A06"/>
    <w:rsid w:val="00A25350"/>
    <w:rsid w:val="00A3179F"/>
    <w:rsid w:val="00A34A96"/>
    <w:rsid w:val="00A45911"/>
    <w:rsid w:val="00A46BD5"/>
    <w:rsid w:val="00A54792"/>
    <w:rsid w:val="00A81655"/>
    <w:rsid w:val="00A94602"/>
    <w:rsid w:val="00A96C47"/>
    <w:rsid w:val="00AB472F"/>
    <w:rsid w:val="00AC4C28"/>
    <w:rsid w:val="00AC6689"/>
    <w:rsid w:val="00AD3AC4"/>
    <w:rsid w:val="00AD5CB0"/>
    <w:rsid w:val="00AE7454"/>
    <w:rsid w:val="00B02525"/>
    <w:rsid w:val="00B344A0"/>
    <w:rsid w:val="00B449AC"/>
    <w:rsid w:val="00B67B0C"/>
    <w:rsid w:val="00B900AE"/>
    <w:rsid w:val="00B97FE1"/>
    <w:rsid w:val="00BB46FA"/>
    <w:rsid w:val="00BF01D4"/>
    <w:rsid w:val="00C002A2"/>
    <w:rsid w:val="00C24D9D"/>
    <w:rsid w:val="00C32188"/>
    <w:rsid w:val="00C91E88"/>
    <w:rsid w:val="00CA4C34"/>
    <w:rsid w:val="00CE2D62"/>
    <w:rsid w:val="00CE3809"/>
    <w:rsid w:val="00CF6D8E"/>
    <w:rsid w:val="00D02254"/>
    <w:rsid w:val="00D04600"/>
    <w:rsid w:val="00D0790C"/>
    <w:rsid w:val="00D1668D"/>
    <w:rsid w:val="00D23114"/>
    <w:rsid w:val="00D3465F"/>
    <w:rsid w:val="00D51FF9"/>
    <w:rsid w:val="00DA341D"/>
    <w:rsid w:val="00DA3596"/>
    <w:rsid w:val="00DB08A4"/>
    <w:rsid w:val="00DB3087"/>
    <w:rsid w:val="00DB5777"/>
    <w:rsid w:val="00DD5225"/>
    <w:rsid w:val="00DD66A4"/>
    <w:rsid w:val="00DF1768"/>
    <w:rsid w:val="00DF6BF4"/>
    <w:rsid w:val="00DF6F57"/>
    <w:rsid w:val="00E242F0"/>
    <w:rsid w:val="00ED75FC"/>
    <w:rsid w:val="00F46563"/>
    <w:rsid w:val="00F55E27"/>
    <w:rsid w:val="00F641E7"/>
    <w:rsid w:val="00FA1F67"/>
    <w:rsid w:val="00FD28FE"/>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onelink.me/107872968?pid=InProduct&amp;c=Global_Internal_YGrowth_AndroidEmailSig__AndroidUsers&amp;af_wl=ym&amp;af_sub1=Internal&amp;af_sub2=Global_YGrowth&amp;af_sub3=EmailSignatu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2019-09-30T05:39:00Z</dcterms:created>
  <dcterms:modified xsi:type="dcterms:W3CDTF">2019-09-30T05:39:00Z</dcterms:modified>
</cp:coreProperties>
</file>