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49B" w:rsidRDefault="00C5649B" w:rsidP="00C5649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Harrison Witt &lt;harrisonjwitt@gmail.com&gt;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feedback in response to Currency (Restrictions on the Use of Cash) Bill 2019</w:t>
      </w:r>
    </w:p>
    <w:p w:rsidR="00C5649B" w:rsidRDefault="00C5649B" w:rsidP="00C5649B"/>
    <w:p w:rsidR="00C5649B" w:rsidRDefault="00C5649B" w:rsidP="00C5649B">
      <w:r>
        <w:t>To whom it may concern,</w:t>
      </w:r>
    </w:p>
    <w:p w:rsidR="00C5649B" w:rsidRDefault="00C5649B" w:rsidP="00C5649B"/>
    <w:p w:rsidR="00C5649B" w:rsidRDefault="00C5649B" w:rsidP="00C5649B">
      <w:r>
        <w:t>I am absolutely appalled at the sneaky rush to slip this bill right under the noses of the citizens. I have not heard a word about this in the mainstream media and giving the bill such a short period of time to receive feedback just raises my suspicions even more about the potential ominous intentions you people have.</w:t>
      </w:r>
    </w:p>
    <w:p w:rsidR="00C5649B" w:rsidRDefault="00C5649B" w:rsidP="00C5649B"/>
    <w:p w:rsidR="00C5649B" w:rsidRDefault="00C5649B" w:rsidP="00C5649B">
      <w:r>
        <w:t>The freedom of people to do what they want with their money and make transactions in the free market is essential to a free society. It is public knowledge the banks cannot be trusted to play nice, and forcing people to put their entire savings and transactions through the banking system where every transaction can be monitored and tracked is reminiscent of the well known (soon to be non) fiction book 1984. </w:t>
      </w:r>
    </w:p>
    <w:p w:rsidR="00C5649B" w:rsidRDefault="00C5649B" w:rsidP="00C5649B"/>
    <w:p w:rsidR="00C5649B" w:rsidRDefault="00C5649B" w:rsidP="00C5649B">
      <w:r>
        <w:t>I will not participate in this cashless society you people seem so intent to bring into fruition. I have abstained from participating in the cryptocurrency market up until now, but it seems this bill will force the hands of freedom conscious people like myself to start to move assets into the digital realm where asset seizure laws and greedy banksters cannot touch my wealth. </w:t>
      </w:r>
    </w:p>
    <w:p w:rsidR="00C5649B" w:rsidRDefault="00C5649B" w:rsidP="00C5649B"/>
    <w:p w:rsidR="00C5649B" w:rsidRDefault="00C5649B" w:rsidP="00C5649B">
      <w:r>
        <w:t>If the treasurer and his co conspirators want to pretend to the public that you give a rats about freedom, you'll put this bill through the shredder where it belongs.</w:t>
      </w:r>
    </w:p>
    <w:p w:rsidR="00C5649B" w:rsidRDefault="00C5649B" w:rsidP="00C5649B"/>
    <w:p w:rsidR="00C5649B" w:rsidRDefault="00C5649B" w:rsidP="00C5649B">
      <w:r>
        <w:t>Regards,</w:t>
      </w:r>
    </w:p>
    <w:p w:rsidR="00C5649B" w:rsidRDefault="00C5649B" w:rsidP="00C5649B"/>
    <w:p w:rsidR="00C5649B" w:rsidRDefault="00C5649B" w:rsidP="00C5649B">
      <w:r>
        <w:t>A concerned citizen of Australia</w:t>
      </w:r>
      <w:bookmarkEnd w:id="0"/>
    </w:p>
    <w:p w:rsidR="00CE7DED" w:rsidRPr="00C5649B" w:rsidRDefault="00C5649B" w:rsidP="00C5649B">
      <w:bookmarkStart w:id="1" w:name="_GoBack"/>
      <w:bookmarkEnd w:id="1"/>
    </w:p>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2188"/>
    <w:rsid w:val="00C5649B"/>
    <w:rsid w:val="00CD07B0"/>
    <w:rsid w:val="00D84449"/>
    <w:rsid w:val="00DB3087"/>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2019-09-27T05:42:00Z</dcterms:created>
  <dcterms:modified xsi:type="dcterms:W3CDTF">2019-09-27T05:42:00Z</dcterms:modified>
</cp:coreProperties>
</file>